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6826" w14:textId="32E1106B" w:rsidR="00DC7217" w:rsidRPr="00DC7217" w:rsidRDefault="00DC7217" w:rsidP="00DC7217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DC7217">
        <w:rPr>
          <w:rFonts w:asciiTheme="majorEastAsia" w:eastAsiaTheme="majorEastAsia" w:hAnsiTheme="majorEastAsia" w:hint="eastAsia"/>
          <w:sz w:val="28"/>
        </w:rPr>
        <w:t>福井大学国際センター</w:t>
      </w:r>
      <w:r w:rsidR="00541275">
        <w:rPr>
          <w:rFonts w:asciiTheme="majorEastAsia" w:eastAsiaTheme="majorEastAsia" w:hAnsiTheme="majorEastAsia" w:hint="eastAsia"/>
          <w:sz w:val="28"/>
        </w:rPr>
        <w:t>紀要</w:t>
      </w:r>
      <w:r w:rsidRPr="00DC7217">
        <w:rPr>
          <w:rFonts w:asciiTheme="majorEastAsia" w:eastAsiaTheme="majorEastAsia" w:hAnsiTheme="majorEastAsia" w:hint="eastAsia"/>
          <w:sz w:val="28"/>
        </w:rPr>
        <w:t xml:space="preserve">　応募用紙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859"/>
      </w:tblGrid>
      <w:tr w:rsidR="00672A9D" w:rsidRPr="00672A9D" w14:paraId="50FFD1B7" w14:textId="77777777" w:rsidTr="00794F72">
        <w:tc>
          <w:tcPr>
            <w:tcW w:w="3085" w:type="dxa"/>
            <w:vAlign w:val="center"/>
          </w:tcPr>
          <w:p w14:paraId="79CE0D86" w14:textId="34127BE4" w:rsidR="00672A9D" w:rsidRPr="00672A9D" w:rsidRDefault="00672A9D" w:rsidP="00794F72">
            <w:pPr>
              <w:jc w:val="center"/>
              <w:rPr>
                <w:rFonts w:asciiTheme="majorEastAsia" w:eastAsiaTheme="majorEastAsia" w:hAnsiTheme="majorEastAsia"/>
              </w:rPr>
            </w:pPr>
            <w:r w:rsidRPr="00672A9D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859" w:type="dxa"/>
          </w:tcPr>
          <w:p w14:paraId="00C1833A" w14:textId="77777777" w:rsidR="00672A9D" w:rsidRDefault="00672A9D">
            <w:pPr>
              <w:rPr>
                <w:rFonts w:asciiTheme="majorEastAsia" w:eastAsiaTheme="majorEastAsia" w:hAnsiTheme="majorEastAsia"/>
              </w:rPr>
            </w:pPr>
          </w:p>
          <w:p w14:paraId="70E9B634" w14:textId="77777777" w:rsidR="00794F72" w:rsidRPr="00672A9D" w:rsidRDefault="00794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672A9D" w:rsidRPr="00672A9D" w14:paraId="015433B4" w14:textId="77777777" w:rsidTr="00794F72">
        <w:tc>
          <w:tcPr>
            <w:tcW w:w="3085" w:type="dxa"/>
            <w:vAlign w:val="center"/>
          </w:tcPr>
          <w:p w14:paraId="011D37D2" w14:textId="0422D875" w:rsidR="00672A9D" w:rsidRPr="00672A9D" w:rsidRDefault="00672A9D" w:rsidP="00794F72">
            <w:pPr>
              <w:jc w:val="center"/>
              <w:rPr>
                <w:rFonts w:asciiTheme="majorEastAsia" w:eastAsiaTheme="majorEastAsia" w:hAnsiTheme="majorEastAsia"/>
              </w:rPr>
            </w:pPr>
            <w:r w:rsidRPr="00672A9D">
              <w:rPr>
                <w:rFonts w:asciiTheme="majorEastAsia" w:eastAsiaTheme="majorEastAsia" w:hAnsiTheme="majorEastAsia" w:hint="eastAsia"/>
              </w:rPr>
              <w:t>御所属</w:t>
            </w:r>
          </w:p>
        </w:tc>
        <w:tc>
          <w:tcPr>
            <w:tcW w:w="6859" w:type="dxa"/>
          </w:tcPr>
          <w:p w14:paraId="1AD3F721" w14:textId="77777777" w:rsidR="00672A9D" w:rsidRDefault="00672A9D">
            <w:pPr>
              <w:rPr>
                <w:rFonts w:asciiTheme="majorEastAsia" w:eastAsiaTheme="majorEastAsia" w:hAnsiTheme="majorEastAsia"/>
              </w:rPr>
            </w:pPr>
          </w:p>
          <w:p w14:paraId="58F31AB3" w14:textId="77777777" w:rsidR="00794F72" w:rsidRPr="00672A9D" w:rsidRDefault="00794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672A9D" w:rsidRPr="00672A9D" w14:paraId="6ADDB313" w14:textId="77777777" w:rsidTr="00794F72">
        <w:trPr>
          <w:trHeight w:val="1281"/>
        </w:trPr>
        <w:tc>
          <w:tcPr>
            <w:tcW w:w="3085" w:type="dxa"/>
            <w:vAlign w:val="center"/>
          </w:tcPr>
          <w:p w14:paraId="6BD244B7" w14:textId="77777777" w:rsidR="00672A9D" w:rsidRDefault="00672A9D" w:rsidP="00794F72">
            <w:pPr>
              <w:jc w:val="center"/>
              <w:rPr>
                <w:rFonts w:asciiTheme="majorEastAsia" w:eastAsiaTheme="majorEastAsia" w:hAnsiTheme="majorEastAsia"/>
              </w:rPr>
            </w:pPr>
            <w:r w:rsidRPr="00672A9D">
              <w:rPr>
                <w:rFonts w:asciiTheme="majorEastAsia" w:eastAsiaTheme="majorEastAsia" w:hAnsiTheme="majorEastAsia" w:hint="eastAsia"/>
              </w:rPr>
              <w:t>形態</w:t>
            </w:r>
          </w:p>
          <w:p w14:paraId="04A4FBC3" w14:textId="77777777" w:rsidR="00672A9D" w:rsidRDefault="00672A9D" w:rsidP="00794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（当てはまるものに</w:t>
            </w:r>
          </w:p>
          <w:p w14:paraId="165023D6" w14:textId="3947214E" w:rsidR="00672A9D" w:rsidRPr="00672A9D" w:rsidRDefault="00AC6118" w:rsidP="00794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チェックし</w:t>
            </w:r>
            <w:r w:rsidR="00672A9D">
              <w:rPr>
                <w:rFonts w:asciiTheme="majorEastAsia" w:eastAsiaTheme="majorEastAsia" w:hAnsiTheme="majorEastAsia" w:hint="eastAsia"/>
              </w:rPr>
              <w:t>てください）</w:t>
            </w:r>
          </w:p>
        </w:tc>
        <w:tc>
          <w:tcPr>
            <w:tcW w:w="6859" w:type="dxa"/>
            <w:vAlign w:val="center"/>
          </w:tcPr>
          <w:p w14:paraId="1B7B7900" w14:textId="355C41C0" w:rsidR="00672A9D" w:rsidRPr="00672A9D" w:rsidRDefault="00AC6118" w:rsidP="00E94AB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672A9D" w:rsidRPr="00672A9D">
              <w:rPr>
                <w:rFonts w:asciiTheme="majorEastAsia" w:eastAsiaTheme="majorEastAsia" w:hAnsiTheme="majorEastAsia" w:hint="eastAsia"/>
              </w:rPr>
              <w:t xml:space="preserve">研究論文　　</w:t>
            </w:r>
            <w:r>
              <w:rPr>
                <w:rFonts w:asciiTheme="majorEastAsia" w:eastAsiaTheme="majorEastAsia" w:hAnsiTheme="majorEastAsia" w:hint="eastAsia"/>
              </w:rPr>
              <w:t xml:space="preserve">　□実践・調査報告　　　□</w:t>
            </w:r>
            <w:r w:rsidR="00672A9D" w:rsidRPr="00672A9D">
              <w:rPr>
                <w:rFonts w:asciiTheme="majorEastAsia" w:eastAsiaTheme="majorEastAsia" w:hAnsiTheme="majorEastAsia" w:hint="eastAsia"/>
              </w:rPr>
              <w:t>書評</w:t>
            </w:r>
          </w:p>
        </w:tc>
      </w:tr>
      <w:tr w:rsidR="00672A9D" w:rsidRPr="00672A9D" w14:paraId="3F5E9A9C" w14:textId="77777777" w:rsidTr="00794F72">
        <w:trPr>
          <w:trHeight w:val="1495"/>
        </w:trPr>
        <w:tc>
          <w:tcPr>
            <w:tcW w:w="3085" w:type="dxa"/>
            <w:vAlign w:val="center"/>
          </w:tcPr>
          <w:p w14:paraId="6EFE6160" w14:textId="235A6859" w:rsidR="00672A9D" w:rsidRDefault="00672A9D" w:rsidP="00794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</w:t>
            </w:r>
          </w:p>
          <w:p w14:paraId="53F294B5" w14:textId="77777777" w:rsidR="00B74616" w:rsidRDefault="00B74616" w:rsidP="00794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（当てはまるものに</w:t>
            </w:r>
          </w:p>
          <w:p w14:paraId="562BDFB1" w14:textId="4CCF9BFA" w:rsidR="00B74616" w:rsidRPr="00672A9D" w:rsidRDefault="00AC6118" w:rsidP="00794F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チェックし</w:t>
            </w:r>
            <w:r w:rsidR="00B74616">
              <w:rPr>
                <w:rFonts w:asciiTheme="majorEastAsia" w:eastAsiaTheme="majorEastAsia" w:hAnsiTheme="majorEastAsia" w:hint="eastAsia"/>
              </w:rPr>
              <w:t>てください）</w:t>
            </w:r>
          </w:p>
        </w:tc>
        <w:tc>
          <w:tcPr>
            <w:tcW w:w="6859" w:type="dxa"/>
            <w:vAlign w:val="center"/>
          </w:tcPr>
          <w:p w14:paraId="1A064E59" w14:textId="77777777" w:rsidR="00E94ABF" w:rsidRDefault="00E94ABF" w:rsidP="00E94AB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672A9D">
              <w:rPr>
                <w:rFonts w:asciiTheme="majorEastAsia" w:eastAsiaTheme="majorEastAsia" w:hAnsiTheme="majorEastAsia" w:hint="eastAsia"/>
              </w:rPr>
              <w:t xml:space="preserve">日本語教育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672A9D">
              <w:rPr>
                <w:rFonts w:asciiTheme="majorEastAsia" w:eastAsiaTheme="majorEastAsia" w:hAnsiTheme="majorEastAsia" w:hint="eastAsia"/>
              </w:rPr>
              <w:t xml:space="preserve">日本事情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672A9D">
              <w:rPr>
                <w:rFonts w:asciiTheme="majorEastAsia" w:eastAsiaTheme="majorEastAsia" w:hAnsiTheme="majorEastAsia" w:hint="eastAsia"/>
              </w:rPr>
              <w:t xml:space="preserve">日本語学　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672A9D">
              <w:rPr>
                <w:rFonts w:asciiTheme="majorEastAsia" w:eastAsiaTheme="majorEastAsia" w:hAnsiTheme="majorEastAsia" w:hint="eastAsia"/>
              </w:rPr>
              <w:t>留学生教育</w:t>
            </w:r>
          </w:p>
          <w:p w14:paraId="6C316E3A" w14:textId="20A70AD9" w:rsidR="00794F72" w:rsidRPr="00672A9D" w:rsidRDefault="00E94ABF" w:rsidP="00E94AB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672A9D">
              <w:rPr>
                <w:rFonts w:asciiTheme="majorEastAsia" w:eastAsiaTheme="majorEastAsia" w:hAnsiTheme="majorEastAsia" w:hint="eastAsia"/>
              </w:rPr>
              <w:t>国際交流</w:t>
            </w:r>
            <w:r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672A9D" w:rsidRPr="00672A9D">
              <w:rPr>
                <w:rFonts w:asciiTheme="majorEastAsia" w:eastAsiaTheme="majorEastAsia" w:hAnsiTheme="majorEastAsia" w:hint="eastAsia"/>
              </w:rPr>
              <w:t>その他</w:t>
            </w:r>
            <w:r w:rsidR="00672A9D">
              <w:rPr>
                <w:rFonts w:asciiTheme="majorEastAsia" w:eastAsiaTheme="majorEastAsia" w:hAnsiTheme="majorEastAsia" w:hint="eastAsia"/>
              </w:rPr>
              <w:t>（　　　　　　　　　　　　　　　　）</w:t>
            </w:r>
          </w:p>
        </w:tc>
      </w:tr>
      <w:tr w:rsidR="00672A9D" w:rsidRPr="00672A9D" w14:paraId="5B93117B" w14:textId="77777777" w:rsidTr="00794F72">
        <w:trPr>
          <w:trHeight w:val="1463"/>
        </w:trPr>
        <w:tc>
          <w:tcPr>
            <w:tcW w:w="3085" w:type="dxa"/>
            <w:vAlign w:val="center"/>
          </w:tcPr>
          <w:p w14:paraId="2B5E301C" w14:textId="373A098D" w:rsidR="00672A9D" w:rsidRPr="00672A9D" w:rsidRDefault="00241BDC" w:rsidP="005617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</w:t>
            </w:r>
          </w:p>
        </w:tc>
        <w:tc>
          <w:tcPr>
            <w:tcW w:w="6859" w:type="dxa"/>
          </w:tcPr>
          <w:p w14:paraId="612C771E" w14:textId="77777777" w:rsidR="00672A9D" w:rsidRDefault="00672A9D">
            <w:pPr>
              <w:rPr>
                <w:rFonts w:asciiTheme="majorEastAsia" w:eastAsiaTheme="majorEastAsia" w:hAnsiTheme="majorEastAsia"/>
              </w:rPr>
            </w:pPr>
          </w:p>
          <w:p w14:paraId="50BC6329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5768690E" w14:textId="77777777" w:rsidR="00794F72" w:rsidRPr="00672A9D" w:rsidRDefault="00794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241BDC" w:rsidRPr="00672A9D" w14:paraId="446D7BFA" w14:textId="77777777" w:rsidTr="00A43BDA">
        <w:trPr>
          <w:trHeight w:val="6742"/>
        </w:trPr>
        <w:tc>
          <w:tcPr>
            <w:tcW w:w="3085" w:type="dxa"/>
            <w:vAlign w:val="center"/>
          </w:tcPr>
          <w:p w14:paraId="7A180B5D" w14:textId="77777777" w:rsidR="003A2068" w:rsidRDefault="00241BDC" w:rsidP="005617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  <w:p w14:paraId="6407F89F" w14:textId="77777777" w:rsidR="003A2068" w:rsidRDefault="00241BDC" w:rsidP="005617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3A2068">
              <w:rPr>
                <w:rFonts w:asciiTheme="majorEastAsia" w:eastAsiaTheme="majorEastAsia" w:hAnsiTheme="majorEastAsia" w:hint="eastAsia"/>
              </w:rPr>
              <w:t>日本語：</w:t>
            </w:r>
            <w:r w:rsidR="00B52E7D">
              <w:rPr>
                <w:rFonts w:asciiTheme="majorEastAsia" w:eastAsiaTheme="majorEastAsia" w:hAnsiTheme="majorEastAsia"/>
              </w:rPr>
              <w:t>6</w:t>
            </w:r>
            <w:r>
              <w:rPr>
                <w:rFonts w:asciiTheme="majorEastAsia" w:eastAsiaTheme="majorEastAsia" w:hAnsiTheme="majorEastAsia" w:hint="eastAsia"/>
              </w:rPr>
              <w:t>00字程度</w:t>
            </w:r>
          </w:p>
          <w:p w14:paraId="18F492D8" w14:textId="56CD7375" w:rsidR="00241BDC" w:rsidRPr="00672A9D" w:rsidRDefault="003A2068" w:rsidP="005617D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英語：300語程度</w:t>
            </w:r>
            <w:r w:rsidR="00241BDC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859" w:type="dxa"/>
          </w:tcPr>
          <w:p w14:paraId="01E2A307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6E94F0F2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62EC76F7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249CC6A9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2D7E0E92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5801D453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66350DBF" w14:textId="77777777" w:rsidR="00794F72" w:rsidRDefault="00794F72">
            <w:pPr>
              <w:rPr>
                <w:rFonts w:asciiTheme="majorEastAsia" w:eastAsiaTheme="majorEastAsia" w:hAnsiTheme="majorEastAsia"/>
              </w:rPr>
            </w:pPr>
          </w:p>
          <w:p w14:paraId="1C5D457C" w14:textId="77777777" w:rsidR="00794F72" w:rsidRDefault="00794F72">
            <w:pPr>
              <w:rPr>
                <w:rFonts w:asciiTheme="majorEastAsia" w:eastAsiaTheme="majorEastAsia" w:hAnsiTheme="majorEastAsia"/>
              </w:rPr>
            </w:pPr>
          </w:p>
          <w:p w14:paraId="413F6B81" w14:textId="77777777" w:rsidR="00794F72" w:rsidRDefault="00794F72">
            <w:pPr>
              <w:rPr>
                <w:rFonts w:asciiTheme="majorEastAsia" w:eastAsiaTheme="majorEastAsia" w:hAnsiTheme="majorEastAsia"/>
              </w:rPr>
            </w:pPr>
          </w:p>
          <w:p w14:paraId="593B5376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53FDB181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468F8152" w14:textId="77777777" w:rsidR="00241BDC" w:rsidRDefault="00241BDC">
            <w:pPr>
              <w:rPr>
                <w:rFonts w:asciiTheme="majorEastAsia" w:eastAsiaTheme="majorEastAsia" w:hAnsiTheme="majorEastAsia"/>
              </w:rPr>
            </w:pPr>
          </w:p>
          <w:p w14:paraId="79B23378" w14:textId="77777777" w:rsidR="00241BDC" w:rsidRPr="00672A9D" w:rsidRDefault="00241BD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172424" w14:textId="4EBAA8E9" w:rsidR="00DC7217" w:rsidRPr="00B231D1" w:rsidRDefault="00B231D1">
      <w:pPr>
        <w:rPr>
          <w:rFonts w:asciiTheme="majorEastAsia" w:eastAsiaTheme="majorEastAsia" w:hAnsiTheme="majorEastAsia"/>
        </w:rPr>
      </w:pPr>
      <w:r w:rsidRPr="00B231D1">
        <w:rPr>
          <w:rFonts w:asciiTheme="majorEastAsia" w:eastAsiaTheme="majorEastAsia" w:hAnsiTheme="majorEastAsia" w:hint="eastAsia"/>
        </w:rPr>
        <w:t>提出先：福井大学国際センター　紀要編集委員　佐藤　綾　sato-aya@u-fukui.ac.jp</w:t>
      </w:r>
    </w:p>
    <w:p w14:paraId="651D75C6" w14:textId="411F9B2E" w:rsidR="00A92F82" w:rsidRDefault="00A92F82">
      <w:pPr>
        <w:rPr>
          <w:rFonts w:hint="eastAsia"/>
        </w:rPr>
      </w:pPr>
    </w:p>
    <w:p w14:paraId="08C9FD1E" w14:textId="77777777" w:rsidR="00B40AA0" w:rsidRPr="00DD29D3" w:rsidRDefault="00B40AA0" w:rsidP="00B40AA0">
      <w:pPr>
        <w:jc w:val="center"/>
        <w:rPr>
          <w:rFonts w:asciiTheme="majorHAnsi" w:eastAsiaTheme="majorEastAsia" w:hAnsiTheme="majorHAnsi" w:cs="Times New Roman"/>
          <w:sz w:val="28"/>
        </w:rPr>
      </w:pPr>
      <w:r w:rsidRPr="00DD29D3">
        <w:rPr>
          <w:rFonts w:asciiTheme="majorHAnsi" w:eastAsiaTheme="majorEastAsia" w:hAnsiTheme="majorHAnsi" w:cs="Times New Roman"/>
          <w:sz w:val="28"/>
        </w:rPr>
        <w:lastRenderedPageBreak/>
        <w:t>Journal of the University of Fukui International Center</w:t>
      </w:r>
    </w:p>
    <w:p w14:paraId="48002FFB" w14:textId="77777777" w:rsidR="00B40AA0" w:rsidRPr="00DD29D3" w:rsidRDefault="00B40AA0" w:rsidP="00B40AA0">
      <w:pPr>
        <w:jc w:val="center"/>
        <w:rPr>
          <w:rFonts w:asciiTheme="majorHAnsi" w:eastAsiaTheme="majorEastAsia" w:hAnsiTheme="majorHAnsi"/>
          <w:sz w:val="28"/>
        </w:rPr>
      </w:pPr>
      <w:r w:rsidRPr="00DD29D3">
        <w:rPr>
          <w:rFonts w:asciiTheme="majorHAnsi" w:eastAsiaTheme="majorEastAsia" w:hAnsiTheme="majorHAnsi"/>
          <w:sz w:val="28"/>
        </w:rPr>
        <w:t>Application Form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9"/>
        <w:gridCol w:w="6923"/>
      </w:tblGrid>
      <w:tr w:rsidR="00B40AA0" w:rsidRPr="0017037B" w14:paraId="6EAAEC3C" w14:textId="77777777" w:rsidTr="00B82D9C">
        <w:trPr>
          <w:trHeight w:val="751"/>
        </w:trPr>
        <w:tc>
          <w:tcPr>
            <w:tcW w:w="3369" w:type="dxa"/>
            <w:vAlign w:val="center"/>
          </w:tcPr>
          <w:p w14:paraId="4A3D7FFB" w14:textId="77777777" w:rsidR="00B40AA0" w:rsidRPr="0017037B" w:rsidRDefault="00B40AA0" w:rsidP="00B82D9C">
            <w:pPr>
              <w:jc w:val="center"/>
              <w:rPr>
                <w:rFonts w:ascii="Arial" w:eastAsiaTheme="majorEastAsia" w:hAnsi="Arial" w:cs="Arial"/>
              </w:rPr>
            </w:pPr>
            <w:r w:rsidRPr="0017037B">
              <w:rPr>
                <w:rFonts w:ascii="Arial" w:eastAsiaTheme="majorEastAsia" w:hAnsi="Arial" w:cs="Arial"/>
              </w:rPr>
              <w:t>Name</w:t>
            </w:r>
          </w:p>
        </w:tc>
        <w:tc>
          <w:tcPr>
            <w:tcW w:w="7229" w:type="dxa"/>
            <w:vAlign w:val="center"/>
          </w:tcPr>
          <w:p w14:paraId="3463AB2F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40AA0" w:rsidRPr="0017037B" w14:paraId="3A43DED7" w14:textId="77777777" w:rsidTr="00B82D9C">
        <w:trPr>
          <w:trHeight w:val="832"/>
        </w:trPr>
        <w:tc>
          <w:tcPr>
            <w:tcW w:w="3369" w:type="dxa"/>
            <w:vAlign w:val="center"/>
          </w:tcPr>
          <w:p w14:paraId="2E35A28C" w14:textId="77777777" w:rsidR="00B40AA0" w:rsidRPr="0017037B" w:rsidRDefault="00B40AA0" w:rsidP="00B82D9C">
            <w:pPr>
              <w:rPr>
                <w:rFonts w:asciiTheme="majorHAnsi" w:eastAsiaTheme="majorEastAsia" w:hAnsiTheme="majorHAnsi" w:cstheme="majorHAnsi"/>
              </w:rPr>
            </w:pPr>
            <w:r w:rsidRPr="0017037B">
              <w:rPr>
                <w:rFonts w:asciiTheme="majorHAnsi" w:eastAsiaTheme="majorEastAsia" w:hAnsiTheme="majorHAnsi" w:cstheme="majorHAnsi"/>
              </w:rPr>
              <w:t>Name of your department</w:t>
            </w:r>
          </w:p>
        </w:tc>
        <w:tc>
          <w:tcPr>
            <w:tcW w:w="7229" w:type="dxa"/>
            <w:vAlign w:val="center"/>
          </w:tcPr>
          <w:p w14:paraId="5AA9AC4D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B40AA0" w:rsidRPr="0017037B" w14:paraId="494F218D" w14:textId="77777777" w:rsidTr="00B82D9C">
        <w:trPr>
          <w:trHeight w:val="1281"/>
        </w:trPr>
        <w:tc>
          <w:tcPr>
            <w:tcW w:w="3369" w:type="dxa"/>
            <w:vAlign w:val="center"/>
          </w:tcPr>
          <w:p w14:paraId="58C8A1EA" w14:textId="77777777" w:rsidR="00B40AA0" w:rsidRPr="00C83901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C83901">
              <w:rPr>
                <w:rFonts w:asciiTheme="majorHAnsi" w:eastAsiaTheme="majorEastAsia" w:hAnsiTheme="majorHAnsi" w:cstheme="majorHAnsi"/>
              </w:rPr>
              <w:t>Publication Type</w:t>
            </w:r>
          </w:p>
          <w:p w14:paraId="23F8769C" w14:textId="77777777" w:rsidR="00B40AA0" w:rsidRPr="00C83901" w:rsidRDefault="00B40AA0" w:rsidP="00B82D9C">
            <w:pPr>
              <w:widowControl/>
              <w:jc w:val="left"/>
              <w:rPr>
                <w:rFonts w:asciiTheme="majorHAnsi" w:eastAsiaTheme="majorEastAsia" w:hAnsiTheme="majorHAnsi" w:cstheme="majorHAnsi"/>
                <w:kern w:val="0"/>
              </w:rPr>
            </w:pPr>
            <w:r>
              <w:rPr>
                <w:rFonts w:asciiTheme="majorHAnsi" w:eastAsiaTheme="majorEastAsia" w:hAnsiTheme="majorHAnsi" w:cstheme="majorHAnsi"/>
                <w:color w:val="000000"/>
                <w:kern w:val="0"/>
              </w:rPr>
              <w:t>(</w:t>
            </w:r>
            <w:r w:rsidRPr="00C83901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Please choose one from the choices which apply to you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</w:rPr>
              <w:t>)</w:t>
            </w:r>
          </w:p>
        </w:tc>
        <w:tc>
          <w:tcPr>
            <w:tcW w:w="7229" w:type="dxa"/>
            <w:vAlign w:val="center"/>
          </w:tcPr>
          <w:p w14:paraId="0DEB0808" w14:textId="77777777" w:rsidR="00B40AA0" w:rsidRPr="0017037B" w:rsidRDefault="00B40AA0" w:rsidP="00B82D9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□Research paper</w:t>
            </w:r>
          </w:p>
          <w:p w14:paraId="0C9FC7B8" w14:textId="77777777" w:rsidR="00B40AA0" w:rsidRPr="0017037B" w:rsidRDefault="00B40AA0" w:rsidP="00B82D9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□Practice and research report</w:t>
            </w:r>
          </w:p>
          <w:p w14:paraId="68BD82C8" w14:textId="77777777" w:rsidR="00B40AA0" w:rsidRPr="0017037B" w:rsidRDefault="00B40AA0" w:rsidP="00B82D9C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□Literature review</w:t>
            </w:r>
          </w:p>
        </w:tc>
      </w:tr>
      <w:tr w:rsidR="00B40AA0" w:rsidRPr="0017037B" w14:paraId="6B44C896" w14:textId="77777777" w:rsidTr="00B82D9C">
        <w:trPr>
          <w:trHeight w:val="1495"/>
        </w:trPr>
        <w:tc>
          <w:tcPr>
            <w:tcW w:w="3369" w:type="dxa"/>
            <w:vAlign w:val="center"/>
          </w:tcPr>
          <w:p w14:paraId="7BC6F177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Content</w:t>
            </w:r>
          </w:p>
          <w:p w14:paraId="1A2A5ADE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color w:val="000000"/>
                <w:kern w:val="0"/>
              </w:rPr>
              <w:t>(</w:t>
            </w:r>
            <w:r w:rsidRPr="00C83901">
              <w:rPr>
                <w:rFonts w:asciiTheme="majorHAnsi" w:eastAsiaTheme="majorEastAsia" w:hAnsiTheme="majorHAnsi" w:cstheme="majorHAnsi"/>
                <w:color w:val="000000"/>
                <w:kern w:val="0"/>
              </w:rPr>
              <w:t>Please choose one from the choices which apply to you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</w:rPr>
              <w:t>)</w:t>
            </w:r>
          </w:p>
        </w:tc>
        <w:tc>
          <w:tcPr>
            <w:tcW w:w="7229" w:type="dxa"/>
            <w:vAlign w:val="center"/>
          </w:tcPr>
          <w:p w14:paraId="65ECBB35" w14:textId="77777777" w:rsidR="00B40AA0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□Japanese language education</w:t>
            </w:r>
          </w:p>
          <w:p w14:paraId="45D6C1CF" w14:textId="77777777" w:rsidR="00B40AA0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□Japanese issues education</w:t>
            </w:r>
          </w:p>
          <w:p w14:paraId="5AD60F12" w14:textId="77777777" w:rsidR="00B40AA0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□Japanese linguistics</w:t>
            </w:r>
          </w:p>
          <w:p w14:paraId="610CFC74" w14:textId="77777777" w:rsidR="00B40AA0" w:rsidRPr="0017037B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□International student education</w:t>
            </w:r>
          </w:p>
          <w:p w14:paraId="4A3DE2F4" w14:textId="77777777" w:rsidR="00B40AA0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□International exchange</w:t>
            </w:r>
          </w:p>
          <w:p w14:paraId="43388B4C" w14:textId="77777777" w:rsidR="00B40AA0" w:rsidRPr="0017037B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 xml:space="preserve">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>□Others(</w:t>
            </w:r>
            <w:r w:rsidRPr="0017037B">
              <w:rPr>
                <w:rFonts w:asciiTheme="majorHAnsi" w:eastAsiaTheme="majorEastAsia" w:hAnsiTheme="majorHAnsi" w:cstheme="majorHAnsi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　　　　　　　</w:t>
            </w:r>
            <w:r w:rsidRPr="0017037B">
              <w:rPr>
                <w:rFonts w:asciiTheme="majorHAnsi" w:eastAsiaTheme="majorEastAsia" w:hAnsiTheme="majorHAnsi" w:cstheme="majorHAnsi"/>
              </w:rPr>
              <w:t xml:space="preserve">　　　　　　　　</w:t>
            </w:r>
            <w:r>
              <w:rPr>
                <w:rFonts w:asciiTheme="majorHAnsi" w:eastAsiaTheme="majorEastAsia" w:hAnsiTheme="majorHAnsi" w:cstheme="majorHAnsi" w:hint="eastAsia"/>
              </w:rPr>
              <w:t>)</w:t>
            </w:r>
          </w:p>
        </w:tc>
      </w:tr>
      <w:tr w:rsidR="00B40AA0" w:rsidRPr="0017037B" w14:paraId="6ED282B1" w14:textId="77777777" w:rsidTr="00B82D9C">
        <w:trPr>
          <w:trHeight w:val="1463"/>
        </w:trPr>
        <w:tc>
          <w:tcPr>
            <w:tcW w:w="3369" w:type="dxa"/>
            <w:vAlign w:val="center"/>
          </w:tcPr>
          <w:p w14:paraId="48D00480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Title</w:t>
            </w:r>
          </w:p>
        </w:tc>
        <w:tc>
          <w:tcPr>
            <w:tcW w:w="7229" w:type="dxa"/>
            <w:vAlign w:val="center"/>
          </w:tcPr>
          <w:p w14:paraId="6F496C74" w14:textId="77777777" w:rsidR="00B40AA0" w:rsidRPr="0017037B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B40AA0" w:rsidRPr="0017037B" w14:paraId="760597AD" w14:textId="77777777" w:rsidTr="00B40AA0">
        <w:trPr>
          <w:trHeight w:val="5986"/>
        </w:trPr>
        <w:tc>
          <w:tcPr>
            <w:tcW w:w="3369" w:type="dxa"/>
            <w:vAlign w:val="center"/>
          </w:tcPr>
          <w:p w14:paraId="1CECB784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Abstract</w:t>
            </w:r>
          </w:p>
          <w:p w14:paraId="4048F621" w14:textId="77777777" w:rsidR="00B40AA0" w:rsidRPr="0017037B" w:rsidRDefault="00B40AA0" w:rsidP="00B82D9C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17037B">
              <w:rPr>
                <w:rFonts w:asciiTheme="majorHAnsi" w:eastAsiaTheme="majorEastAsia" w:hAnsiTheme="majorHAnsi" w:cstheme="majorHAnsi"/>
              </w:rPr>
              <w:t>（</w:t>
            </w:r>
            <w:r>
              <w:rPr>
                <w:rFonts w:asciiTheme="majorHAnsi" w:eastAsiaTheme="majorEastAsia" w:hAnsiTheme="majorHAnsi" w:cstheme="majorHAnsi"/>
              </w:rPr>
              <w:t>300 words</w:t>
            </w:r>
            <w:r w:rsidRPr="0017037B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7229" w:type="dxa"/>
            <w:vAlign w:val="center"/>
          </w:tcPr>
          <w:p w14:paraId="4A172C26" w14:textId="77777777" w:rsidR="00B40AA0" w:rsidRPr="0017037B" w:rsidRDefault="00B40AA0" w:rsidP="00B82D9C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4F98BAF0" w14:textId="77777777" w:rsidR="00B40AA0" w:rsidRDefault="00B40AA0" w:rsidP="00B40AA0">
      <w:pPr>
        <w:rPr>
          <w:rFonts w:asciiTheme="majorHAnsi" w:hAnsiTheme="majorHAnsi" w:cstheme="majorHAnsi"/>
        </w:rPr>
      </w:pPr>
      <w:r w:rsidRPr="00CE3268">
        <w:rPr>
          <w:rFonts w:asciiTheme="majorHAnsi" w:eastAsiaTheme="majorEastAsia" w:hAnsiTheme="majorHAnsi" w:cstheme="majorHAnsi"/>
        </w:rPr>
        <w:t>Submission contact</w:t>
      </w:r>
      <w:r w:rsidRPr="00CE3268">
        <w:rPr>
          <w:rFonts w:asciiTheme="majorHAnsi" w:eastAsiaTheme="majorEastAsia" w:hAnsiTheme="majorHAnsi" w:cstheme="majorHAnsi"/>
        </w:rPr>
        <w:t>：</w:t>
      </w:r>
      <w:r w:rsidRPr="00CE3268">
        <w:rPr>
          <w:rFonts w:asciiTheme="majorHAnsi" w:hAnsiTheme="majorHAnsi" w:cstheme="majorHAnsi"/>
        </w:rPr>
        <w:t xml:space="preserve">University of Fukui International Centre, Journal Editorial Committee, </w:t>
      </w:r>
    </w:p>
    <w:p w14:paraId="3EE59676" w14:textId="410BD537" w:rsidR="00B40AA0" w:rsidRDefault="00B40AA0">
      <w:pPr>
        <w:rPr>
          <w:rFonts w:hint="eastAsia"/>
        </w:rPr>
      </w:pPr>
      <w:r>
        <w:rPr>
          <w:rFonts w:asciiTheme="majorHAnsi" w:hAnsiTheme="majorHAnsi" w:cstheme="majorHAnsi"/>
        </w:rPr>
        <w:t xml:space="preserve">                   </w:t>
      </w:r>
      <w:proofErr w:type="spellStart"/>
      <w:r w:rsidRPr="00CE3268">
        <w:rPr>
          <w:rFonts w:asciiTheme="majorHAnsi" w:hAnsiTheme="majorHAnsi" w:cstheme="majorHAnsi"/>
          <w:lang w:val="es-ES"/>
        </w:rPr>
        <w:t>Aya</w:t>
      </w:r>
      <w:proofErr w:type="spellEnd"/>
      <w:r w:rsidRPr="00CE3268">
        <w:rPr>
          <w:rFonts w:asciiTheme="majorHAnsi" w:hAnsiTheme="majorHAnsi" w:cstheme="majorHAnsi"/>
          <w:lang w:val="es-ES"/>
        </w:rPr>
        <w:t xml:space="preserve"> Sato:</w:t>
      </w:r>
      <w:r w:rsidRPr="00CE3268">
        <w:rPr>
          <w:rFonts w:asciiTheme="majorHAnsi" w:eastAsiaTheme="majorEastAsia" w:hAnsiTheme="majorHAnsi" w:cstheme="majorHAnsi"/>
        </w:rPr>
        <w:t xml:space="preserve">　</w:t>
      </w:r>
      <w:r w:rsidRPr="00CE3268">
        <w:rPr>
          <w:rFonts w:asciiTheme="majorHAnsi" w:eastAsiaTheme="majorEastAsia" w:hAnsiTheme="majorHAnsi" w:cstheme="majorHAnsi"/>
        </w:rPr>
        <w:t>sato-aya@u-fukui.ac.jp</w:t>
      </w:r>
    </w:p>
    <w:sectPr w:rsidR="00B40AA0" w:rsidSect="0009777B">
      <w:pgSz w:w="11900" w:h="16840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10"/>
  <w:drawingGridVerticalSpacing w:val="166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94"/>
    <w:rsid w:val="00033D92"/>
    <w:rsid w:val="00036568"/>
    <w:rsid w:val="00060C42"/>
    <w:rsid w:val="0009777B"/>
    <w:rsid w:val="000C4D08"/>
    <w:rsid w:val="000D3FF5"/>
    <w:rsid w:val="000E16FF"/>
    <w:rsid w:val="00100A40"/>
    <w:rsid w:val="001457B0"/>
    <w:rsid w:val="00163CD0"/>
    <w:rsid w:val="00241BDC"/>
    <w:rsid w:val="00244D47"/>
    <w:rsid w:val="0031266B"/>
    <w:rsid w:val="003541D0"/>
    <w:rsid w:val="00374BFC"/>
    <w:rsid w:val="003A2068"/>
    <w:rsid w:val="003E59EC"/>
    <w:rsid w:val="004215A7"/>
    <w:rsid w:val="004222B6"/>
    <w:rsid w:val="0043734D"/>
    <w:rsid w:val="004A7A0B"/>
    <w:rsid w:val="00515489"/>
    <w:rsid w:val="005205B9"/>
    <w:rsid w:val="00541275"/>
    <w:rsid w:val="005617DC"/>
    <w:rsid w:val="00596248"/>
    <w:rsid w:val="005D4FF9"/>
    <w:rsid w:val="0065539C"/>
    <w:rsid w:val="00672A9D"/>
    <w:rsid w:val="006C2A69"/>
    <w:rsid w:val="006E398D"/>
    <w:rsid w:val="006F131C"/>
    <w:rsid w:val="007550D6"/>
    <w:rsid w:val="007673EB"/>
    <w:rsid w:val="00772E4F"/>
    <w:rsid w:val="00794F72"/>
    <w:rsid w:val="00847256"/>
    <w:rsid w:val="008971A1"/>
    <w:rsid w:val="00964EB3"/>
    <w:rsid w:val="00976C10"/>
    <w:rsid w:val="00A43BDA"/>
    <w:rsid w:val="00A56D16"/>
    <w:rsid w:val="00A65240"/>
    <w:rsid w:val="00A72F6F"/>
    <w:rsid w:val="00A750C9"/>
    <w:rsid w:val="00A76159"/>
    <w:rsid w:val="00A92F82"/>
    <w:rsid w:val="00A944DA"/>
    <w:rsid w:val="00AB1477"/>
    <w:rsid w:val="00AC4E22"/>
    <w:rsid w:val="00AC6118"/>
    <w:rsid w:val="00AF1939"/>
    <w:rsid w:val="00B231D1"/>
    <w:rsid w:val="00B40AA0"/>
    <w:rsid w:val="00B52E7D"/>
    <w:rsid w:val="00B74616"/>
    <w:rsid w:val="00B87878"/>
    <w:rsid w:val="00B913CF"/>
    <w:rsid w:val="00B9204E"/>
    <w:rsid w:val="00C01267"/>
    <w:rsid w:val="00C43BEC"/>
    <w:rsid w:val="00C73D1F"/>
    <w:rsid w:val="00CA42E0"/>
    <w:rsid w:val="00CB7EB6"/>
    <w:rsid w:val="00D06994"/>
    <w:rsid w:val="00D47394"/>
    <w:rsid w:val="00D860E6"/>
    <w:rsid w:val="00D929C2"/>
    <w:rsid w:val="00DC7217"/>
    <w:rsid w:val="00DE33F1"/>
    <w:rsid w:val="00E11CB1"/>
    <w:rsid w:val="00E8628C"/>
    <w:rsid w:val="00E94ABF"/>
    <w:rsid w:val="00F0779C"/>
    <w:rsid w:val="00F317D9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316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7A0B"/>
  </w:style>
  <w:style w:type="character" w:customStyle="1" w:styleId="a4">
    <w:name w:val="日付 (文字)"/>
    <w:basedOn w:val="a0"/>
    <w:link w:val="a3"/>
    <w:uiPriority w:val="99"/>
    <w:rsid w:val="004A7A0B"/>
  </w:style>
  <w:style w:type="table" w:styleId="a5">
    <w:name w:val="Table Grid"/>
    <w:basedOn w:val="a1"/>
    <w:uiPriority w:val="59"/>
    <w:rsid w:val="00672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A7A0B"/>
  </w:style>
  <w:style w:type="character" w:customStyle="1" w:styleId="a4">
    <w:name w:val="日付 (文字)"/>
    <w:basedOn w:val="a0"/>
    <w:link w:val="a3"/>
    <w:uiPriority w:val="99"/>
    <w:rsid w:val="004A7A0B"/>
  </w:style>
  <w:style w:type="table" w:styleId="a5">
    <w:name w:val="Table Grid"/>
    <w:basedOn w:val="a1"/>
    <w:uiPriority w:val="59"/>
    <w:rsid w:val="00672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AYA</dc:creator>
  <cp:keywords/>
  <dc:description/>
  <cp:lastModifiedBy>SATO AYA</cp:lastModifiedBy>
  <cp:revision>2</cp:revision>
  <dcterms:created xsi:type="dcterms:W3CDTF">2016-07-28T09:09:00Z</dcterms:created>
  <dcterms:modified xsi:type="dcterms:W3CDTF">2016-07-28T09:09:00Z</dcterms:modified>
</cp:coreProperties>
</file>