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69A8" w14:textId="77777777" w:rsidR="00DA4F62" w:rsidRPr="00FB0AE2" w:rsidRDefault="002047B8" w:rsidP="00FB0AE2">
      <w:pPr>
        <w:jc w:val="center"/>
        <w:rPr>
          <w:rFonts w:asciiTheme="majorHAnsi" w:hAnsiTheme="majorHAnsi" w:cstheme="majorHAnsi"/>
          <w:b/>
          <w:sz w:val="24"/>
        </w:rPr>
      </w:pPr>
      <w:r w:rsidRPr="00FB0AE2">
        <w:rPr>
          <w:rFonts w:asciiTheme="majorHAnsi" w:hAnsiTheme="majorHAnsi" w:cstheme="majorHAnsi"/>
          <w:b/>
          <w:sz w:val="24"/>
        </w:rPr>
        <w:t>PROGRAM A</w:t>
      </w:r>
      <w:r w:rsidRPr="00FB0AE2">
        <w:rPr>
          <w:rFonts w:asciiTheme="majorHAnsi" w:hAnsiTheme="majorHAnsi" w:cstheme="majorHAnsi" w:hint="eastAsia"/>
          <w:b/>
          <w:sz w:val="24"/>
        </w:rPr>
        <w:t xml:space="preserve"> </w:t>
      </w:r>
      <w:r w:rsidR="00DA4F62" w:rsidRPr="00FB0AE2">
        <w:rPr>
          <w:rFonts w:asciiTheme="majorHAnsi" w:hAnsiTheme="majorHAnsi" w:cstheme="majorHAnsi"/>
          <w:b/>
          <w:sz w:val="24"/>
        </w:rPr>
        <w:t>COURSE PRE-REGISTRATION SHEET</w:t>
      </w:r>
      <w:r w:rsidR="00B262DC">
        <w:rPr>
          <w:rFonts w:asciiTheme="majorHAnsi" w:hAnsiTheme="majorHAnsi" w:cstheme="majorHAnsi" w:hint="eastAsia"/>
          <w:b/>
          <w:sz w:val="24"/>
        </w:rPr>
        <w:t xml:space="preserve"> </w:t>
      </w:r>
      <w:r w:rsidR="00AB6AE5">
        <w:rPr>
          <w:rFonts w:asciiTheme="majorHAnsi" w:hAnsiTheme="majorHAnsi" w:cstheme="majorHAnsi"/>
          <w:b/>
          <w:sz w:val="24"/>
        </w:rPr>
        <w:t>202</w:t>
      </w:r>
      <w:r w:rsidR="00BD3D00">
        <w:rPr>
          <w:rFonts w:asciiTheme="majorHAnsi" w:hAnsiTheme="majorHAnsi" w:cstheme="majorHAnsi" w:hint="eastAsia"/>
          <w:b/>
          <w:sz w:val="24"/>
        </w:rPr>
        <w:t>5</w:t>
      </w:r>
    </w:p>
    <w:p w14:paraId="7B243CCD" w14:textId="77777777" w:rsidR="00DA4F62" w:rsidRPr="00932EA3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383D7E75" w14:textId="77777777" w:rsidR="004064FF" w:rsidRPr="003A3E94" w:rsidRDefault="004064FF" w:rsidP="00FB0AE2">
      <w:pPr>
        <w:spacing w:line="240" w:lineRule="exact"/>
        <w:rPr>
          <w:rFonts w:ascii="Times New Roman" w:hAnsi="Times New Roman"/>
          <w:b/>
          <w:sz w:val="20"/>
          <w:szCs w:val="20"/>
          <w:u w:val="single"/>
        </w:rPr>
      </w:pPr>
      <w:r w:rsidRPr="003A3E94">
        <w:rPr>
          <w:rFonts w:ascii="Times New Roman" w:hAnsi="Times New Roman"/>
          <w:b/>
          <w:sz w:val="20"/>
          <w:szCs w:val="20"/>
          <w:u w:val="single"/>
        </w:rPr>
        <w:t>Instructions</w:t>
      </w:r>
    </w:p>
    <w:p w14:paraId="2A291D41" w14:textId="77777777" w:rsidR="002047B8" w:rsidRPr="003A3E94" w:rsidRDefault="002047B8" w:rsidP="00FB0AE2">
      <w:pPr>
        <w:pStyle w:val="a6"/>
        <w:numPr>
          <w:ilvl w:val="0"/>
          <w:numId w:val="3"/>
        </w:numPr>
        <w:spacing w:line="240" w:lineRule="exact"/>
        <w:ind w:leftChars="0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>This Pre-registration Sheet is for Program A students who will enroll in one of the UF undergraduate schools.</w:t>
      </w:r>
    </w:p>
    <w:p w14:paraId="06541CC9" w14:textId="12642927" w:rsidR="00C952C0" w:rsidRDefault="004064FF" w:rsidP="00C952C0">
      <w:pPr>
        <w:pStyle w:val="a6"/>
        <w:numPr>
          <w:ilvl w:val="0"/>
          <w:numId w:val="3"/>
        </w:numPr>
        <w:spacing w:line="240" w:lineRule="exact"/>
        <w:ind w:leftChars="0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 xml:space="preserve">Fill in the following 1) Student Information, 2) Japanese </w:t>
      </w:r>
      <w:r w:rsidR="000479D8">
        <w:rPr>
          <w:rFonts w:ascii="Times New Roman" w:hAnsi="Times New Roman" w:hint="eastAsia"/>
          <w:sz w:val="20"/>
          <w:szCs w:val="20"/>
        </w:rPr>
        <w:t>Courses</w:t>
      </w:r>
      <w:r w:rsidRPr="003A3E94">
        <w:rPr>
          <w:rFonts w:ascii="Times New Roman" w:hAnsi="Times New Roman"/>
          <w:sz w:val="20"/>
          <w:szCs w:val="20"/>
        </w:rPr>
        <w:t>, and 3) Specialized Courses</w:t>
      </w:r>
      <w:r w:rsidR="000479D8">
        <w:rPr>
          <w:rFonts w:ascii="Times New Roman" w:hAnsi="Times New Roman" w:hint="eastAsia"/>
          <w:sz w:val="20"/>
          <w:szCs w:val="20"/>
        </w:rPr>
        <w:t xml:space="preserve"> while referring </w:t>
      </w:r>
      <w:r w:rsidR="00DB1114">
        <w:rPr>
          <w:rFonts w:ascii="Times New Roman" w:hAnsi="Times New Roman" w:hint="eastAsia"/>
          <w:sz w:val="20"/>
          <w:szCs w:val="20"/>
        </w:rPr>
        <w:t xml:space="preserve">to </w:t>
      </w:r>
      <w:r w:rsidR="00932EA3">
        <w:rPr>
          <w:rFonts w:ascii="Times New Roman" w:hAnsi="Times New Roman"/>
          <w:sz w:val="20"/>
          <w:szCs w:val="20"/>
        </w:rPr>
        <w:t>Program A 20</w:t>
      </w:r>
      <w:r w:rsidR="004318ED">
        <w:rPr>
          <w:rFonts w:ascii="Times New Roman" w:hAnsi="Times New Roman"/>
          <w:sz w:val="20"/>
          <w:szCs w:val="20"/>
        </w:rPr>
        <w:t>2</w:t>
      </w:r>
      <w:r w:rsidR="002157C0">
        <w:rPr>
          <w:rFonts w:ascii="Times New Roman" w:hAnsi="Times New Roman" w:hint="eastAsia"/>
          <w:sz w:val="20"/>
          <w:szCs w:val="20"/>
        </w:rPr>
        <w:t>5</w:t>
      </w:r>
      <w:r w:rsidR="007F301E">
        <w:rPr>
          <w:rFonts w:ascii="Times New Roman" w:hAnsi="Times New Roman"/>
          <w:sz w:val="20"/>
          <w:szCs w:val="20"/>
        </w:rPr>
        <w:t>-202</w:t>
      </w:r>
      <w:r w:rsidR="002157C0">
        <w:rPr>
          <w:rFonts w:ascii="Times New Roman" w:hAnsi="Times New Roman" w:hint="eastAsia"/>
          <w:sz w:val="20"/>
          <w:szCs w:val="20"/>
        </w:rPr>
        <w:t>6</w:t>
      </w:r>
      <w:r w:rsidR="000479D8">
        <w:rPr>
          <w:rFonts w:ascii="Times New Roman" w:hAnsi="Times New Roman"/>
          <w:sz w:val="20"/>
          <w:szCs w:val="20"/>
        </w:rPr>
        <w:t xml:space="preserve"> Course Catalog</w:t>
      </w:r>
      <w:r w:rsidR="000479D8" w:rsidRPr="003A3E94">
        <w:rPr>
          <w:rFonts w:ascii="Times New Roman" w:hAnsi="Times New Roman"/>
          <w:sz w:val="20"/>
          <w:szCs w:val="20"/>
        </w:rPr>
        <w:t xml:space="preserve"> and course syllabi listed in the webpage below:</w:t>
      </w:r>
      <w:r w:rsidR="000479D8" w:rsidRPr="003A3E94">
        <w:rPr>
          <w:rFonts w:ascii="Times New Roman" w:hAnsi="Times New Roman"/>
          <w:sz w:val="20"/>
          <w:szCs w:val="20"/>
        </w:rPr>
        <w:br/>
      </w:r>
      <w:hyperlink r:id="rId8" w:history="1">
        <w:r w:rsidR="00C952C0" w:rsidRPr="001E21CF">
          <w:rPr>
            <w:rStyle w:val="a3"/>
            <w:rFonts w:ascii="Times New Roman" w:hAnsi="Times New Roman"/>
            <w:sz w:val="20"/>
            <w:szCs w:val="20"/>
          </w:rPr>
          <w:t>https://www.u-fukui.ac.jp/eng/inbound/exchange/syllabi/</w:t>
        </w:r>
      </w:hyperlink>
    </w:p>
    <w:p w14:paraId="63E0FA26" w14:textId="7D8A533A" w:rsidR="004064FF" w:rsidRPr="00C952C0" w:rsidRDefault="004064FF" w:rsidP="00C952C0">
      <w:pPr>
        <w:pStyle w:val="a6"/>
        <w:numPr>
          <w:ilvl w:val="0"/>
          <w:numId w:val="3"/>
        </w:numPr>
        <w:spacing w:line="240" w:lineRule="exact"/>
        <w:ind w:leftChars="0"/>
        <w:rPr>
          <w:rFonts w:ascii="Times New Roman" w:hAnsi="Times New Roman"/>
          <w:sz w:val="20"/>
          <w:szCs w:val="20"/>
        </w:rPr>
      </w:pPr>
      <w:r w:rsidRPr="00C952C0">
        <w:rPr>
          <w:rFonts w:ascii="Times New Roman" w:hAnsi="Times New Roman"/>
          <w:sz w:val="20"/>
          <w:szCs w:val="20"/>
        </w:rPr>
        <w:t xml:space="preserve">Submit this Pre-registration Sheet to the UF International Affairs Division via email </w:t>
      </w:r>
      <w:r w:rsidR="00932EA3" w:rsidRPr="00C952C0">
        <w:rPr>
          <w:rFonts w:ascii="Times New Roman" w:hAnsi="Times New Roman"/>
          <w:color w:val="FF0000"/>
          <w:sz w:val="20"/>
          <w:szCs w:val="20"/>
          <w:u w:val="single"/>
        </w:rPr>
        <w:t xml:space="preserve">by </w:t>
      </w:r>
      <w:r w:rsidR="002157C0">
        <w:rPr>
          <w:rFonts w:ascii="Times New Roman" w:hAnsi="Times New Roman" w:hint="eastAsia"/>
          <w:color w:val="FF0000"/>
          <w:sz w:val="20"/>
          <w:szCs w:val="20"/>
          <w:u w:val="single"/>
        </w:rPr>
        <w:t>July 22</w:t>
      </w:r>
      <w:r w:rsidR="00EE5E51" w:rsidRPr="00C952C0">
        <w:rPr>
          <w:rFonts w:ascii="Times New Roman" w:hAnsi="Times New Roman"/>
          <w:color w:val="FF0000"/>
          <w:sz w:val="20"/>
          <w:szCs w:val="20"/>
          <w:u w:val="single"/>
        </w:rPr>
        <w:t>, 202</w:t>
      </w:r>
      <w:r w:rsidR="00BD3D00">
        <w:rPr>
          <w:rFonts w:ascii="Times New Roman" w:hAnsi="Times New Roman" w:hint="eastAsia"/>
          <w:color w:val="FF0000"/>
          <w:sz w:val="20"/>
          <w:szCs w:val="20"/>
          <w:u w:val="single"/>
        </w:rPr>
        <w:t>5</w:t>
      </w:r>
      <w:r w:rsidR="003A3E94" w:rsidRPr="00C952C0">
        <w:rPr>
          <w:rFonts w:ascii="Times New Roman" w:hAnsi="Times New Roman" w:hint="eastAsia"/>
          <w:sz w:val="20"/>
          <w:szCs w:val="20"/>
        </w:rPr>
        <w:br/>
      </w:r>
      <w:r w:rsidR="003A3E94" w:rsidRPr="00C952C0">
        <w:rPr>
          <w:rFonts w:ascii="Times New Roman" w:hAnsi="Times New Roman"/>
          <w:sz w:val="20"/>
          <w:szCs w:val="20"/>
        </w:rPr>
        <w:t xml:space="preserve">In principle, you </w:t>
      </w:r>
      <w:r w:rsidR="00A61197" w:rsidRPr="00C952C0">
        <w:rPr>
          <w:rFonts w:ascii="Times New Roman" w:hAnsi="Times New Roman" w:hint="eastAsia"/>
          <w:sz w:val="20"/>
          <w:szCs w:val="20"/>
        </w:rPr>
        <w:t xml:space="preserve">can NOT </w:t>
      </w:r>
      <w:r w:rsidR="003A3E94" w:rsidRPr="00C952C0">
        <w:rPr>
          <w:rFonts w:ascii="Times New Roman" w:hAnsi="Times New Roman"/>
          <w:sz w:val="20"/>
          <w:szCs w:val="20"/>
        </w:rPr>
        <w:t>change courses once you submit this</w:t>
      </w:r>
      <w:r w:rsidR="003A3E94" w:rsidRPr="00C952C0">
        <w:rPr>
          <w:rFonts w:ascii="Times New Roman" w:hAnsi="Times New Roman" w:hint="eastAsia"/>
          <w:sz w:val="20"/>
          <w:szCs w:val="20"/>
        </w:rPr>
        <w:t xml:space="preserve"> s</w:t>
      </w:r>
      <w:r w:rsidR="003A3E94" w:rsidRPr="00C952C0">
        <w:rPr>
          <w:rFonts w:ascii="Times New Roman" w:hAnsi="Times New Roman"/>
          <w:sz w:val="20"/>
          <w:szCs w:val="20"/>
        </w:rPr>
        <w:t>heet.</w:t>
      </w:r>
    </w:p>
    <w:p w14:paraId="48E9674F" w14:textId="77777777" w:rsidR="004064FF" w:rsidRPr="003A3E94" w:rsidRDefault="004064FF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3D2D23EE" w14:textId="77777777" w:rsidR="00DA4F62" w:rsidRPr="003A3E94" w:rsidRDefault="004064FF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3A3E94">
        <w:rPr>
          <w:rFonts w:ascii="Times New Roman" w:hAnsi="Times New Roman"/>
          <w:b/>
          <w:sz w:val="20"/>
          <w:szCs w:val="20"/>
        </w:rPr>
        <w:t xml:space="preserve">1) </w:t>
      </w:r>
      <w:r w:rsidR="00DA4F62" w:rsidRPr="003A3E94">
        <w:rPr>
          <w:rFonts w:ascii="Times New Roman" w:hAnsi="Times New Roman"/>
          <w:b/>
          <w:sz w:val="20"/>
          <w:szCs w:val="20"/>
        </w:rPr>
        <w:t>Student Information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1418"/>
        <w:gridCol w:w="1984"/>
      </w:tblGrid>
      <w:tr w:rsidR="00DA4F62" w:rsidRPr="003A3E94" w14:paraId="61B3AC01" w14:textId="77777777" w:rsidTr="00FB0AE2">
        <w:trPr>
          <w:trHeight w:val="397"/>
        </w:trPr>
        <w:tc>
          <w:tcPr>
            <w:tcW w:w="2127" w:type="dxa"/>
            <w:shd w:val="clear" w:color="auto" w:fill="BFBFBF"/>
            <w:vAlign w:val="center"/>
          </w:tcPr>
          <w:p w14:paraId="07C84053" w14:textId="77777777"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85861FB" w14:textId="77777777" w:rsidR="00DA4F62" w:rsidRPr="003A3E94" w:rsidRDefault="00DA4F62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14:paraId="6B60EA05" w14:textId="77777777" w:rsidTr="00FB0AE2">
        <w:trPr>
          <w:trHeight w:val="397"/>
        </w:trPr>
        <w:tc>
          <w:tcPr>
            <w:tcW w:w="2127" w:type="dxa"/>
            <w:shd w:val="clear" w:color="auto" w:fill="BFBFBF"/>
            <w:vAlign w:val="center"/>
          </w:tcPr>
          <w:p w14:paraId="44DA89B0" w14:textId="77777777"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Home University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EE1114A" w14:textId="77777777" w:rsidR="00DA4F62" w:rsidRPr="003A3E94" w:rsidRDefault="00DA4F62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14:paraId="60D6A055" w14:textId="77777777" w:rsidTr="00FB0AE2">
        <w:trPr>
          <w:trHeight w:val="454"/>
        </w:trPr>
        <w:tc>
          <w:tcPr>
            <w:tcW w:w="2127" w:type="dxa"/>
            <w:shd w:val="clear" w:color="auto" w:fill="BFBFBF"/>
            <w:vAlign w:val="center"/>
          </w:tcPr>
          <w:p w14:paraId="7FFEAD1C" w14:textId="77777777"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School at UF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440F91" w14:textId="77777777" w:rsidR="00DA4F62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chool of Education"/>
                <w:tag w:val="School of Education"/>
                <w:id w:val="2208768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064FF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School of Education</w:t>
            </w:r>
          </w:p>
          <w:p w14:paraId="16162C62" w14:textId="77777777" w:rsidR="00DA4F62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chool of Engineering"/>
                <w:tag w:val="School of Engineering"/>
                <w:id w:val="74646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0AE2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School of Engineering</w:t>
            </w:r>
          </w:p>
          <w:p w14:paraId="6BB164FF" w14:textId="77777777" w:rsidR="00DA4F62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chool of Global and Community Studies"/>
                <w:tag w:val="School of Global and Community Studies"/>
                <w:id w:val="17216329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A4F62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School of Global and Community Studies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F7C69B9" w14:textId="77777777" w:rsidR="00DA4F62" w:rsidRPr="003A3E94" w:rsidRDefault="00DA4F62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Semester </w:t>
            </w:r>
            <w:r w:rsidR="004064FF"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to </w:t>
            </w: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enroll</w:t>
            </w:r>
            <w:r w:rsidR="004064FF"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 at UF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0A504" w14:textId="5BDAED88" w:rsidR="00DA4F62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pring"/>
                <w:tag w:val="Spring"/>
                <w:id w:val="-677581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6DA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62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57C0">
              <w:rPr>
                <w:rFonts w:ascii="Times New Roman" w:hAnsi="Times New Roman" w:hint="eastAsia"/>
                <w:sz w:val="18"/>
                <w:szCs w:val="18"/>
              </w:rPr>
              <w:t xml:space="preserve">October </w:t>
            </w:r>
            <w:r w:rsidR="00CF2580">
              <w:rPr>
                <w:rFonts w:ascii="Times New Roman" w:hAnsi="Times New Roman"/>
                <w:sz w:val="18"/>
                <w:szCs w:val="18"/>
              </w:rPr>
              <w:t>20</w:t>
            </w:r>
            <w:r w:rsidR="00CF2580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BD3D00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  <w:p w14:paraId="54F756E1" w14:textId="2B5CCEB1" w:rsidR="002047B8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pring&amp;Fall"/>
                <w:tag w:val="Spring&amp;Fall"/>
                <w:id w:val="-174647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B34A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3A3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57C0">
              <w:rPr>
                <w:rFonts w:ascii="Times New Roman" w:hAnsi="Times New Roman" w:hint="eastAsia"/>
                <w:sz w:val="18"/>
                <w:szCs w:val="18"/>
              </w:rPr>
              <w:t>October</w:t>
            </w:r>
            <w:r w:rsidR="00CF258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CF2580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BD3D00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2047B8" w:rsidRPr="003A3E94">
              <w:rPr>
                <w:rFonts w:ascii="Times New Roman" w:hAnsi="Times New Roman"/>
                <w:sz w:val="18"/>
                <w:szCs w:val="18"/>
              </w:rPr>
              <w:t xml:space="preserve"> and</w:t>
            </w:r>
          </w:p>
          <w:p w14:paraId="2FCCDA12" w14:textId="62D66F47" w:rsidR="00DA4F62" w:rsidRPr="003A3E94" w:rsidRDefault="002047B8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A3E9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157C0">
              <w:rPr>
                <w:rFonts w:ascii="Times New Roman" w:hAnsi="Times New Roman" w:hint="eastAsia"/>
                <w:sz w:val="18"/>
                <w:szCs w:val="18"/>
              </w:rPr>
              <w:t>Spring</w:t>
            </w:r>
            <w:r w:rsidR="00932EA3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932EA3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2157C0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</w:tr>
    </w:tbl>
    <w:p w14:paraId="24D1B4C6" w14:textId="77777777" w:rsidR="00DA4F62" w:rsidRPr="003A3E94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1C10C5E1" w14:textId="77777777" w:rsidR="00DA4F62" w:rsidRPr="003A3E94" w:rsidRDefault="00FB0AE2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3A3E94">
        <w:rPr>
          <w:rFonts w:ascii="Times New Roman" w:hAnsi="Times New Roman"/>
          <w:b/>
          <w:sz w:val="20"/>
          <w:szCs w:val="20"/>
        </w:rPr>
        <w:t xml:space="preserve">2) </w:t>
      </w:r>
      <w:r w:rsidR="00DA4F62" w:rsidRPr="003A3E94">
        <w:rPr>
          <w:rFonts w:ascii="Times New Roman" w:hAnsi="Times New Roman"/>
          <w:b/>
          <w:sz w:val="20"/>
          <w:szCs w:val="20"/>
        </w:rPr>
        <w:t xml:space="preserve">Japanese </w:t>
      </w:r>
      <w:r w:rsidR="000479D8">
        <w:rPr>
          <w:rFonts w:ascii="Times New Roman" w:hAnsi="Times New Roman" w:hint="eastAsia"/>
          <w:b/>
          <w:sz w:val="20"/>
          <w:szCs w:val="20"/>
        </w:rPr>
        <w:t>Courses</w:t>
      </w:r>
    </w:p>
    <w:p w14:paraId="4A841A2F" w14:textId="77777777" w:rsidR="002C58C5" w:rsidRPr="003A3E94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>You will take a placement test and be placed in a course that suits your level, namely from Japanese 1 (beginner) to Japanese 5 (advanced).</w:t>
      </w:r>
      <w:r w:rsidR="00350ED8" w:rsidRPr="003A3E94">
        <w:rPr>
          <w:rFonts w:ascii="Times New Roman" w:hAnsi="Times New Roman"/>
          <w:sz w:val="20"/>
          <w:szCs w:val="20"/>
        </w:rPr>
        <w:t xml:space="preserve"> </w:t>
      </w:r>
      <w:r w:rsidR="00962FD2" w:rsidRPr="003A3E94">
        <w:rPr>
          <w:rFonts w:ascii="Times New Roman" w:hAnsi="Times New Roman"/>
          <w:sz w:val="20"/>
          <w:szCs w:val="20"/>
        </w:rPr>
        <w:t>If placed in Japanese 1, 2 or 3, you are required to register the Integrated Japanese course in your level, and you can also choose to take skill-focus</w:t>
      </w:r>
      <w:r w:rsidR="002C58C5" w:rsidRPr="003A3E94">
        <w:rPr>
          <w:rFonts w:ascii="Times New Roman" w:hAnsi="Times New Roman"/>
          <w:sz w:val="20"/>
          <w:szCs w:val="20"/>
        </w:rPr>
        <w:t>ed</w:t>
      </w:r>
      <w:r w:rsidR="00962FD2" w:rsidRPr="003A3E94">
        <w:rPr>
          <w:rFonts w:ascii="Times New Roman" w:hAnsi="Times New Roman"/>
          <w:sz w:val="20"/>
          <w:szCs w:val="20"/>
        </w:rPr>
        <w:t xml:space="preserve"> courses such as </w:t>
      </w:r>
      <w:r w:rsidR="002C58C5" w:rsidRPr="003A3E94">
        <w:rPr>
          <w:rFonts w:ascii="Times New Roman" w:hAnsi="Times New Roman"/>
          <w:sz w:val="20"/>
          <w:szCs w:val="20"/>
        </w:rPr>
        <w:t>Reading, Speaking, Writing, and Kanji. If placed in Japanese 4 or 5, you can choose to register Japanese and Japanese Affairs courses in your level. For details, p</w:t>
      </w:r>
      <w:r w:rsidR="00350ED8" w:rsidRPr="003A3E94">
        <w:rPr>
          <w:rFonts w:ascii="Times New Roman" w:hAnsi="Times New Roman"/>
          <w:sz w:val="20"/>
          <w:szCs w:val="20"/>
        </w:rPr>
        <w:t xml:space="preserve">lease find the table </w:t>
      </w:r>
      <w:r w:rsidR="002C58C5" w:rsidRPr="003A3E94">
        <w:rPr>
          <w:rFonts w:ascii="Times New Roman" w:hAnsi="Times New Roman"/>
          <w:sz w:val="20"/>
          <w:szCs w:val="20"/>
        </w:rPr>
        <w:t>on the back of this sheet.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0E661B" w:rsidRPr="003A3E94" w14:paraId="045E71C9" w14:textId="77777777" w:rsidTr="002047B8">
        <w:trPr>
          <w:trHeight w:val="510"/>
        </w:trPr>
        <w:tc>
          <w:tcPr>
            <w:tcW w:w="4253" w:type="dxa"/>
            <w:shd w:val="clear" w:color="auto" w:fill="BFBFBF"/>
            <w:vAlign w:val="center"/>
          </w:tcPr>
          <w:p w14:paraId="48ED67EC" w14:textId="77777777" w:rsidR="000E661B" w:rsidRPr="004F0096" w:rsidRDefault="000E661B" w:rsidP="000E661B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Will you take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 placement test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？</w:t>
            </w:r>
            <w:r w:rsidR="0017051C" w:rsidRPr="00271588"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>*</w:t>
            </w:r>
            <w:r w:rsidR="0017051C" w:rsidRPr="00271588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B8A352" w14:textId="77777777" w:rsidR="000E661B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2914080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6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661B">
              <w:rPr>
                <w:rFonts w:ascii="Times New Roman" w:hAnsi="Times New Roman"/>
                <w:sz w:val="18"/>
                <w:szCs w:val="18"/>
              </w:rPr>
              <w:t xml:space="preserve"> YES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-3413216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6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661B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AE4B2D" w:rsidRPr="003A3E94" w14:paraId="32F3FB35" w14:textId="77777777" w:rsidTr="002047B8">
        <w:trPr>
          <w:trHeight w:val="510"/>
        </w:trPr>
        <w:tc>
          <w:tcPr>
            <w:tcW w:w="4253" w:type="dxa"/>
            <w:shd w:val="clear" w:color="auto" w:fill="BFBFBF"/>
            <w:vAlign w:val="center"/>
          </w:tcPr>
          <w:p w14:paraId="363FDC33" w14:textId="77777777" w:rsidR="00AE4B2D" w:rsidRPr="003A3E94" w:rsidRDefault="00AE4B2D" w:rsidP="00FB0AE2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Estimated Japanese level</w:t>
            </w:r>
          </w:p>
          <w:p w14:paraId="4AEF6280" w14:textId="77777777" w:rsidR="00AE4B2D" w:rsidRPr="003A3E94" w:rsidRDefault="00AE4B2D" w:rsidP="00FB0AE2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(self-evaluation)</w:t>
            </w:r>
            <w:r w:rsidR="001705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A29766" w14:textId="77777777" w:rsidR="00AE4B2D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1568526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6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1 (Beginner)</w:t>
            </w:r>
          </w:p>
          <w:p w14:paraId="64970828" w14:textId="77777777" w:rsidR="00AE4B2D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-1035889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4B2D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2 (Pre-intermediate)</w:t>
            </w:r>
          </w:p>
          <w:p w14:paraId="1120DA26" w14:textId="77777777" w:rsidR="00AE4B2D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133847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4B2D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3 (Intermediate)</w:t>
            </w:r>
          </w:p>
          <w:p w14:paraId="345DA1B2" w14:textId="77777777" w:rsidR="00AE4B2D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1188486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3291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4 (Pre-advanced)</w:t>
            </w:r>
          </w:p>
          <w:p w14:paraId="071104DB" w14:textId="77777777" w:rsidR="00AE4B2D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Japanese level"/>
                <w:tag w:val="Japanese level"/>
                <w:id w:val="-588693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4B2D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AE4B2D" w:rsidRPr="003A3E94">
              <w:rPr>
                <w:rFonts w:ascii="Times New Roman" w:hAnsi="Times New Roman"/>
                <w:sz w:val="18"/>
                <w:szCs w:val="18"/>
              </w:rPr>
              <w:t xml:space="preserve"> Japanese 5 (Advanced)</w:t>
            </w:r>
          </w:p>
        </w:tc>
      </w:tr>
      <w:tr w:rsidR="00380FA0" w:rsidRPr="003A3E94" w14:paraId="74D29291" w14:textId="77777777" w:rsidTr="002047B8">
        <w:trPr>
          <w:trHeight w:val="510"/>
        </w:trPr>
        <w:tc>
          <w:tcPr>
            <w:tcW w:w="4253" w:type="dxa"/>
            <w:shd w:val="clear" w:color="auto" w:fill="BFBFBF"/>
            <w:vAlign w:val="center"/>
          </w:tcPr>
          <w:p w14:paraId="54F8FC31" w14:textId="77777777" w:rsidR="00380FA0" w:rsidRDefault="00380FA0" w:rsidP="00FB0AE2">
            <w:pPr>
              <w:spacing w:line="24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If you are placed in Japanese 1, 2 or 3, which skill-focused course</w:t>
            </w:r>
            <w:r w:rsidR="00A61197">
              <w:rPr>
                <w:rFonts w:ascii="Times New Roman" w:hAnsi="Times New Roman" w:hint="eastAsia"/>
                <w:b/>
                <w:sz w:val="18"/>
                <w:szCs w:val="18"/>
              </w:rPr>
              <w:t>(</w:t>
            </w: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A61197">
              <w:rPr>
                <w:rFonts w:ascii="Times New Roman" w:hAnsi="Times New Roman" w:hint="eastAsia"/>
                <w:b/>
                <w:sz w:val="18"/>
                <w:szCs w:val="18"/>
              </w:rPr>
              <w:t>)</w:t>
            </w:r>
            <w:r w:rsidRPr="003A3E94">
              <w:rPr>
                <w:rFonts w:ascii="Times New Roman" w:hAnsi="Times New Roman"/>
                <w:b/>
                <w:sz w:val="18"/>
                <w:szCs w:val="18"/>
              </w:rPr>
              <w:t xml:space="preserve"> do you want to register?</w:t>
            </w:r>
          </w:p>
          <w:p w14:paraId="6EEFB8C4" w14:textId="77777777" w:rsidR="00436F01" w:rsidRPr="00436F01" w:rsidRDefault="00436F01" w:rsidP="00A61197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36F01">
              <w:rPr>
                <w:rFonts w:ascii="Times New Roman" w:hAnsi="Times New Roman" w:hint="eastAsia"/>
                <w:sz w:val="18"/>
                <w:szCs w:val="18"/>
              </w:rPr>
              <w:t xml:space="preserve">* Chinese students </w:t>
            </w:r>
            <w:r w:rsidR="00A61197">
              <w:rPr>
                <w:rFonts w:ascii="Times New Roman" w:hAnsi="Times New Roman" w:hint="eastAsia"/>
                <w:sz w:val="18"/>
                <w:szCs w:val="18"/>
              </w:rPr>
              <w:t>can NOT</w:t>
            </w:r>
            <w:r w:rsidRPr="00436F01">
              <w:rPr>
                <w:rFonts w:ascii="Times New Roman" w:hAnsi="Times New Roman" w:hint="eastAsia"/>
                <w:sz w:val="18"/>
                <w:szCs w:val="18"/>
              </w:rPr>
              <w:t xml:space="preserve"> register </w:t>
            </w:r>
            <w:r w:rsidRPr="00436F01">
              <w:rPr>
                <w:rFonts w:ascii="Times New Roman" w:hAnsi="Times New Roman"/>
                <w:sz w:val="18"/>
                <w:szCs w:val="18"/>
              </w:rPr>
              <w:t>Kanji course.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9036A7" w14:textId="77777777" w:rsidR="002047B8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12527901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064FF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380FA0" w:rsidRPr="003A3E94">
              <w:rPr>
                <w:rFonts w:ascii="Times New Roman" w:hAnsi="Times New Roman"/>
                <w:sz w:val="18"/>
                <w:szCs w:val="18"/>
              </w:rPr>
              <w:t xml:space="preserve"> Reading</w:t>
            </w:r>
            <w:r w:rsidR="002047B8" w:rsidRPr="003A3E94">
              <w:rPr>
                <w:rFonts w:ascii="Times New Roman" w:hAnsi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18844483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47B8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2047B8" w:rsidRPr="003A3E94">
              <w:rPr>
                <w:rFonts w:ascii="Times New Roman" w:hAnsi="Times New Roman"/>
                <w:sz w:val="18"/>
                <w:szCs w:val="18"/>
              </w:rPr>
              <w:t xml:space="preserve"> Writing</w:t>
            </w:r>
          </w:p>
          <w:p w14:paraId="208DA3D3" w14:textId="77777777" w:rsidR="00380FA0" w:rsidRPr="003A3E94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16153233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0FA0" w:rsidRPr="003A3E94">
                  <w:rPr>
                    <w:rFonts w:ascii="ＭＳ 明朝" w:hAnsi="ＭＳ 明朝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380FA0" w:rsidRPr="003A3E94">
              <w:rPr>
                <w:rFonts w:ascii="Times New Roman" w:hAnsi="Times New Roman"/>
                <w:sz w:val="18"/>
                <w:szCs w:val="18"/>
              </w:rPr>
              <w:t xml:space="preserve"> Speaking</w:t>
            </w:r>
            <w:r w:rsidR="002047B8" w:rsidRPr="003A3E94">
              <w:rPr>
                <w:rFonts w:ascii="Times New Roman" w:hAnsi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Skill-focused course"/>
                <w:tag w:val="Skill-focused course"/>
                <w:id w:val="-465122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51A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47B8" w:rsidRPr="003A3E94">
              <w:rPr>
                <w:rFonts w:ascii="Times New Roman" w:hAnsi="Times New Roman"/>
                <w:sz w:val="18"/>
                <w:szCs w:val="18"/>
              </w:rPr>
              <w:t xml:space="preserve"> Kanji</w:t>
            </w:r>
          </w:p>
        </w:tc>
      </w:tr>
    </w:tbl>
    <w:p w14:paraId="4D4DB85D" w14:textId="77777777" w:rsidR="00DA4F62" w:rsidRDefault="0017051C" w:rsidP="00FB0AE2">
      <w:pPr>
        <w:spacing w:line="240" w:lineRule="exact"/>
        <w:rPr>
          <w:rFonts w:ascii="Times New Roman" w:hAnsi="Times New Roman"/>
          <w:sz w:val="18"/>
          <w:szCs w:val="18"/>
        </w:rPr>
      </w:pPr>
      <w:r w:rsidRPr="00271588">
        <w:rPr>
          <w:rFonts w:ascii="Times New Roman" w:hAnsi="Times New Roman" w:hint="eastAsia"/>
          <w:color w:val="FF0000"/>
          <w:sz w:val="20"/>
          <w:szCs w:val="20"/>
        </w:rPr>
        <w:t>*</w:t>
      </w:r>
      <w:r w:rsidRPr="00271588">
        <w:rPr>
          <w:rFonts w:ascii="Times New Roman" w:hAnsi="Times New Roman"/>
          <w:color w:val="FF0000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5E17">
        <w:rPr>
          <w:rFonts w:ascii="Times New Roman" w:hAnsi="Times New Roman"/>
          <w:sz w:val="18"/>
          <w:szCs w:val="18"/>
        </w:rPr>
        <w:t>If you have never learn</w:t>
      </w:r>
      <w:r w:rsidR="004F0096">
        <w:rPr>
          <w:rFonts w:ascii="Times New Roman" w:hAnsi="Times New Roman"/>
          <w:sz w:val="18"/>
          <w:szCs w:val="18"/>
        </w:rPr>
        <w:t>ed</w:t>
      </w:r>
      <w:r w:rsidRPr="004C5E17">
        <w:rPr>
          <w:rFonts w:ascii="Times New Roman" w:hAnsi="Times New Roman"/>
          <w:sz w:val="18"/>
          <w:szCs w:val="18"/>
        </w:rPr>
        <w:t xml:space="preserve"> Japanese or you think your Japanese is beginner level,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1B86">
        <w:rPr>
          <w:rFonts w:ascii="Times New Roman" w:hAnsi="Times New Roman"/>
          <w:sz w:val="18"/>
          <w:szCs w:val="18"/>
        </w:rPr>
        <w:t>you don’t need to take this test.</w:t>
      </w:r>
      <w:r w:rsidRPr="00C61B86">
        <w:rPr>
          <w:rFonts w:ascii="Times New Roman" w:hAnsi="Times New Roman" w:hint="eastAsia"/>
          <w:sz w:val="18"/>
          <w:szCs w:val="18"/>
        </w:rPr>
        <w:t xml:space="preserve"> </w:t>
      </w:r>
      <w:r w:rsidRPr="00C61B86">
        <w:rPr>
          <w:rFonts w:ascii="Times New Roman" w:hAnsi="Times New Roman"/>
          <w:sz w:val="18"/>
          <w:szCs w:val="18"/>
        </w:rPr>
        <w:t>You will be placed in Japanese 1 class without it.</w:t>
      </w:r>
    </w:p>
    <w:p w14:paraId="39A6B302" w14:textId="77777777" w:rsidR="0017051C" w:rsidRDefault="0017051C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14:paraId="4B2E2ACB" w14:textId="77777777" w:rsidR="00277701" w:rsidRDefault="00FB0AE2" w:rsidP="00FB0AE2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3A3E94">
        <w:rPr>
          <w:rFonts w:ascii="Times New Roman" w:hAnsi="Times New Roman"/>
          <w:b/>
          <w:sz w:val="20"/>
          <w:szCs w:val="20"/>
        </w:rPr>
        <w:t xml:space="preserve">3) </w:t>
      </w:r>
      <w:r w:rsidR="00277701" w:rsidRPr="003A3E94">
        <w:rPr>
          <w:rFonts w:ascii="Times New Roman" w:hAnsi="Times New Roman"/>
          <w:b/>
          <w:sz w:val="20"/>
          <w:szCs w:val="20"/>
        </w:rPr>
        <w:t>Specialized Courses</w:t>
      </w:r>
    </w:p>
    <w:p w14:paraId="452C8A22" w14:textId="77777777" w:rsidR="00CA745D" w:rsidRPr="003A3E94" w:rsidRDefault="00192FB0" w:rsidP="00FB0AE2">
      <w:pPr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In order for us to</w:t>
      </w:r>
      <w:r w:rsidR="00CA745D">
        <w:rPr>
          <w:rFonts w:ascii="Times New Roman" w:hAnsi="Times New Roman" w:hint="eastAsia"/>
          <w:sz w:val="20"/>
          <w:szCs w:val="20"/>
        </w:rPr>
        <w:t xml:space="preserve"> arrange the course schedule</w:t>
      </w:r>
      <w:r>
        <w:rPr>
          <w:rFonts w:ascii="Times New Roman" w:hAnsi="Times New Roman" w:hint="eastAsia"/>
          <w:sz w:val="20"/>
          <w:szCs w:val="20"/>
        </w:rPr>
        <w:t xml:space="preserve"> without</w:t>
      </w:r>
      <w:r w:rsidR="00CA745D">
        <w:rPr>
          <w:rFonts w:ascii="Times New Roman" w:hAnsi="Times New Roman" w:hint="eastAsia"/>
          <w:sz w:val="20"/>
          <w:szCs w:val="20"/>
        </w:rPr>
        <w:t xml:space="preserve"> conflict, please </w:t>
      </w:r>
      <w:r>
        <w:rPr>
          <w:rFonts w:ascii="Times New Roman" w:hAnsi="Times New Roman" w:hint="eastAsia"/>
          <w:sz w:val="20"/>
          <w:szCs w:val="20"/>
        </w:rPr>
        <w:t xml:space="preserve">carefully </w:t>
      </w:r>
      <w:r w:rsidR="00CA745D">
        <w:rPr>
          <w:rFonts w:ascii="Times New Roman" w:hAnsi="Times New Roman" w:hint="eastAsia"/>
          <w:sz w:val="20"/>
          <w:szCs w:val="20"/>
        </w:rPr>
        <w:t xml:space="preserve">select specialized courses </w:t>
      </w:r>
      <w:r>
        <w:rPr>
          <w:rFonts w:ascii="Times New Roman" w:hAnsi="Times New Roman" w:hint="eastAsia"/>
          <w:sz w:val="20"/>
          <w:szCs w:val="20"/>
        </w:rPr>
        <w:t>you would like to register at UF.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6846"/>
        <w:gridCol w:w="1559"/>
      </w:tblGrid>
      <w:tr w:rsidR="00DA4F62" w:rsidRPr="003A3E94" w14:paraId="3358F4B5" w14:textId="77777777" w:rsidTr="00192FB0">
        <w:trPr>
          <w:trHeight w:val="397"/>
        </w:trPr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8BC12C4" w14:textId="77777777"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6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228CFEE" w14:textId="77777777"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Name of specialized courses you would like to take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2BDB86D" w14:textId="77777777"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Credit</w:t>
            </w:r>
          </w:p>
        </w:tc>
      </w:tr>
      <w:tr w:rsidR="00813291" w:rsidRPr="003A3E94" w14:paraId="0AF1FED6" w14:textId="77777777" w:rsidTr="008A7CC2">
        <w:trPr>
          <w:trHeight w:val="3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14:paraId="76B085B0" w14:textId="72A441B5" w:rsidR="00813291" w:rsidRPr="0056007A" w:rsidRDefault="00D24E1B" w:rsidP="008A7CC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Fall </w:t>
            </w:r>
            <w:r w:rsidR="00B262DC">
              <w:rPr>
                <w:rFonts w:ascii="Times New Roman" w:hAnsi="Times New Roman" w:hint="eastAsia"/>
                <w:b/>
                <w:sz w:val="18"/>
                <w:szCs w:val="18"/>
              </w:rPr>
              <w:t>202</w:t>
            </w:r>
            <w:r w:rsidR="009448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5AB25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38E2D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14:paraId="018DAE26" w14:textId="77777777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14:paraId="00CA0AD9" w14:textId="77777777"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ED5A9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7A263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14:paraId="5884F406" w14:textId="77777777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14:paraId="335E96C9" w14:textId="77777777"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7297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7DA77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14:paraId="4398E47E" w14:textId="77777777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0C0C0"/>
          </w:tcPr>
          <w:p w14:paraId="7F92807D" w14:textId="77777777"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3458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CF466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3291" w:rsidRPr="003A3E94" w14:paraId="4FF9C1D0" w14:textId="77777777" w:rsidTr="008A7CC2">
        <w:trPr>
          <w:trHeight w:val="397"/>
        </w:trPr>
        <w:tc>
          <w:tcPr>
            <w:tcW w:w="137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B827DEE" w14:textId="77777777" w:rsidR="00813291" w:rsidRPr="0056007A" w:rsidRDefault="00813291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EA3B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799F3" w14:textId="77777777" w:rsidR="00813291" w:rsidRPr="0056007A" w:rsidRDefault="00813291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14:paraId="6703FE6E" w14:textId="77777777" w:rsidTr="008A7CC2">
        <w:trPr>
          <w:trHeight w:val="39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3B8D2DCB" w14:textId="1F561C4E" w:rsidR="00DA4F62" w:rsidRPr="0056007A" w:rsidRDefault="00D24E1B" w:rsidP="008A7CC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Spring</w:t>
            </w:r>
            <w:r w:rsidR="00932EA3"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932EA3"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876F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1B27A1F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14:paraId="0DF0752C" w14:textId="77777777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1F44B5E1" w14:textId="77777777"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22C24" w14:textId="77777777" w:rsidR="00DA4F62" w:rsidRPr="007F301E" w:rsidRDefault="0094482C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D94891" wp14:editId="6AC1C6B4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-263525</wp:posOffset>
                      </wp:positionV>
                      <wp:extent cx="6224905" cy="127635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4905" cy="127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161A5" id="直線コネク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5pt,-20.75pt" to="416.2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" strokecolor="red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42BC8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14:paraId="5B744976" w14:textId="77777777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5CCBC078" w14:textId="77777777"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3B13C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30505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14:paraId="11F44964" w14:textId="77777777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173319FF" w14:textId="77777777"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91538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FC70F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DA4F62" w:rsidRPr="003A3E94" w14:paraId="6FE5EFB7" w14:textId="77777777" w:rsidTr="008A7CC2">
        <w:trPr>
          <w:trHeight w:val="397"/>
        </w:trPr>
        <w:tc>
          <w:tcPr>
            <w:tcW w:w="137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3B04AFB" w14:textId="77777777" w:rsidR="00DA4F62" w:rsidRPr="0056007A" w:rsidRDefault="00DA4F62" w:rsidP="008A7CC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96E39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68841" w14:textId="77777777" w:rsidR="00DA4F62" w:rsidRPr="007F301E" w:rsidRDefault="00DA4F62" w:rsidP="00275C26">
            <w:pPr>
              <w:spacing w:line="240" w:lineRule="exact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9560DE" w:rsidRPr="003A3E94" w14:paraId="0DD7C11F" w14:textId="77777777" w:rsidTr="008A7CC2">
        <w:trPr>
          <w:trHeight w:val="397"/>
        </w:trPr>
        <w:tc>
          <w:tcPr>
            <w:tcW w:w="1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32A31F8" w14:textId="77777777" w:rsidR="009560DE" w:rsidRPr="0056007A" w:rsidRDefault="009560DE" w:rsidP="008A7CC2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Year-round</w:t>
            </w:r>
          </w:p>
        </w:tc>
        <w:tc>
          <w:tcPr>
            <w:tcW w:w="6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BE5E9" w14:textId="77777777" w:rsidR="003A3E94" w:rsidRPr="0056007A" w:rsidRDefault="003A3E94" w:rsidP="003A3E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6007A">
              <w:rPr>
                <w:rFonts w:ascii="Times New Roman" w:hAnsi="Times New Roman" w:hint="eastAsia"/>
                <w:sz w:val="18"/>
                <w:szCs w:val="18"/>
              </w:rPr>
              <w:t>Special Research</w:t>
            </w:r>
          </w:p>
          <w:p w14:paraId="7D400E48" w14:textId="77777777" w:rsidR="009560DE" w:rsidRPr="0056007A" w:rsidRDefault="003A3E94" w:rsidP="003A3E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6007A">
              <w:rPr>
                <w:rFonts w:ascii="Times New Roman" w:hAnsi="Times New Roman" w:hint="eastAsia"/>
                <w:sz w:val="18"/>
                <w:szCs w:val="18"/>
              </w:rPr>
              <w:lastRenderedPageBreak/>
              <w:t xml:space="preserve">*If you showed your intention to take SR upon application, write </w:t>
            </w:r>
            <w:r w:rsidRPr="0056007A">
              <w:rPr>
                <w:rFonts w:ascii="Times New Roman" w:hAnsi="Times New Roman"/>
                <w:sz w:val="18"/>
                <w:szCs w:val="18"/>
              </w:rPr>
              <w:t>“</w:t>
            </w:r>
            <w:r w:rsidRPr="0056007A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56007A">
              <w:rPr>
                <w:rFonts w:ascii="Times New Roman" w:hAnsi="Times New Roman"/>
                <w:sz w:val="18"/>
                <w:szCs w:val="18"/>
              </w:rPr>
              <w:t>”</w:t>
            </w:r>
            <w:r w:rsidRPr="0056007A">
              <w:rPr>
                <w:rFonts w:ascii="Times New Roman" w:hAnsi="Times New Roman" w:hint="eastAsia"/>
                <w:sz w:val="18"/>
                <w:szCs w:val="18"/>
              </w:rPr>
              <w:t xml:space="preserve"> in the credit column.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0DCEA" w14:textId="77777777" w:rsidR="009560DE" w:rsidRPr="0056007A" w:rsidRDefault="009560DE" w:rsidP="00FB0AE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14:paraId="3FA61B09" w14:textId="77777777" w:rsidTr="00951141">
        <w:trPr>
          <w:trHeight w:val="39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187A03" w14:textId="77777777" w:rsidR="00DA4F62" w:rsidRPr="0056007A" w:rsidRDefault="00DA4F62" w:rsidP="003A3E94">
            <w:pPr>
              <w:spacing w:line="240" w:lineRule="exac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Total number of credit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D7DF6" w14:textId="77777777" w:rsidR="00DA4F62" w:rsidRPr="0056007A" w:rsidRDefault="00DA4F62" w:rsidP="00FB0AE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4F62" w:rsidRPr="003A3E94" w14:paraId="3DAFE082" w14:textId="77777777" w:rsidTr="0095114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2680BD9" w14:textId="77777777" w:rsidR="003A3E94" w:rsidRPr="007F301E" w:rsidRDefault="00DA4F62" w:rsidP="0095114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6007A">
              <w:rPr>
                <w:rFonts w:ascii="Times New Roman" w:hAnsi="Times New Roman"/>
                <w:b/>
                <w:sz w:val="18"/>
                <w:szCs w:val="18"/>
              </w:rPr>
              <w:t>Will you aim to receive a Certificate of Comple</w:t>
            </w:r>
            <w:r w:rsidR="00951141" w:rsidRPr="0056007A">
              <w:rPr>
                <w:rFonts w:ascii="Times New Roman" w:hAnsi="Times New Roman"/>
                <w:b/>
                <w:sz w:val="18"/>
                <w:szCs w:val="18"/>
              </w:rPr>
              <w:t>tion (optional)</w:t>
            </w:r>
            <w:r w:rsidR="003A3E94" w:rsidRPr="0056007A">
              <w:rPr>
                <w:rFonts w:ascii="Times New Roman" w:hAnsi="Times New Roman" w:hint="eastAsia"/>
                <w:b/>
                <w:sz w:val="18"/>
                <w:szCs w:val="18"/>
              </w:rPr>
              <w:t>?</w:t>
            </w:r>
            <w:r w:rsidR="003A3E94" w:rsidRPr="0056007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951141" w:rsidRPr="0056007A">
              <w:rPr>
                <w:rFonts w:ascii="Times New Roman" w:hAnsi="Times New Roman"/>
                <w:sz w:val="18"/>
                <w:szCs w:val="18"/>
              </w:rPr>
              <w:t>* Applicable only for students who</w:t>
            </w:r>
            <w:r w:rsidR="003A3E94" w:rsidRPr="0056007A">
              <w:rPr>
                <w:rFonts w:ascii="Times New Roman" w:hAnsi="Times New Roman"/>
                <w:sz w:val="18"/>
                <w:szCs w:val="18"/>
              </w:rPr>
              <w:t xml:space="preserve"> enroll in UF for 1 year. </w:t>
            </w:r>
            <w:r w:rsidR="00951141" w:rsidRPr="0056007A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="003A3E94" w:rsidRPr="0056007A">
              <w:rPr>
                <w:rFonts w:ascii="Times New Roman" w:hAnsi="Times New Roman"/>
                <w:sz w:val="18"/>
                <w:szCs w:val="18"/>
              </w:rPr>
              <w:t>ee page 4 i</w:t>
            </w:r>
            <w:r w:rsidR="00951141" w:rsidRPr="0056007A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="00932EA3">
              <w:rPr>
                <w:rFonts w:ascii="Times New Roman" w:hAnsi="Times New Roman"/>
                <w:sz w:val="18"/>
                <w:szCs w:val="18"/>
              </w:rPr>
              <w:t>Program A</w:t>
            </w:r>
            <w:r w:rsidR="00951141" w:rsidRPr="0056007A">
              <w:rPr>
                <w:rFonts w:ascii="Times New Roman" w:hAnsi="Times New Roman"/>
                <w:sz w:val="18"/>
                <w:szCs w:val="18"/>
              </w:rPr>
              <w:t xml:space="preserve"> Course Catalog</w:t>
            </w:r>
            <w:r w:rsidR="00951141" w:rsidRPr="0056007A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B6D08" w14:textId="77777777" w:rsidR="003A3E94" w:rsidRPr="0056007A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Certificate of completion"/>
                <w:tag w:val="Certificate of completion"/>
                <w:id w:val="-1054308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3E94" w:rsidRPr="0056007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56007A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</w:p>
          <w:p w14:paraId="01B2A6A6" w14:textId="77777777" w:rsidR="00DA4F62" w:rsidRPr="0056007A" w:rsidRDefault="00D24E1B" w:rsidP="00FB0AE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Certificate of completion"/>
                <w:tag w:val="Certificate of completion"/>
                <w:id w:val="-1056933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51A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4F62" w:rsidRPr="0056007A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</w:tbl>
    <w:p w14:paraId="1F44A988" w14:textId="77777777" w:rsidR="00DA4F62" w:rsidRPr="003A3E94" w:rsidRDefault="00DA4F62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282889C5" w14:textId="77777777" w:rsidR="00CA745D" w:rsidRDefault="00CA745D" w:rsidP="00FB0AE2">
      <w:pPr>
        <w:spacing w:line="240" w:lineRule="exac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 w:hint="eastAsia"/>
          <w:b/>
          <w:sz w:val="20"/>
          <w:szCs w:val="20"/>
          <w:u w:val="single"/>
        </w:rPr>
        <w:t>Reference</w:t>
      </w:r>
    </w:p>
    <w:p w14:paraId="363A095B" w14:textId="77777777" w:rsidR="00CA745D" w:rsidRDefault="00CA745D" w:rsidP="00FB0AE2">
      <w:pPr>
        <w:spacing w:line="240" w:lineRule="exact"/>
        <w:rPr>
          <w:rFonts w:ascii="Times New Roman" w:hAnsi="Times New Roman"/>
          <w:b/>
          <w:sz w:val="20"/>
          <w:szCs w:val="20"/>
          <w:u w:val="single"/>
        </w:rPr>
      </w:pPr>
    </w:p>
    <w:p w14:paraId="6B85CA23" w14:textId="77777777" w:rsidR="004064FF" w:rsidRPr="00CA745D" w:rsidRDefault="00CA745D" w:rsidP="00CA745D">
      <w:pPr>
        <w:pStyle w:val="a6"/>
        <w:numPr>
          <w:ilvl w:val="0"/>
          <w:numId w:val="5"/>
        </w:numPr>
        <w:spacing w:line="240" w:lineRule="exact"/>
        <w:ind w:leftChars="0"/>
        <w:rPr>
          <w:rFonts w:ascii="Times New Roman" w:hAnsi="Times New Roman"/>
          <w:b/>
          <w:sz w:val="20"/>
          <w:szCs w:val="20"/>
        </w:rPr>
      </w:pPr>
      <w:r w:rsidRPr="00CA745D">
        <w:rPr>
          <w:rFonts w:ascii="Times New Roman" w:hAnsi="Times New Roman" w:hint="eastAsia"/>
          <w:b/>
          <w:sz w:val="20"/>
          <w:szCs w:val="20"/>
        </w:rPr>
        <w:t>For S</w:t>
      </w:r>
      <w:r w:rsidRPr="00CA745D">
        <w:rPr>
          <w:rFonts w:ascii="Times New Roman" w:hAnsi="Times New Roman"/>
          <w:b/>
          <w:sz w:val="20"/>
          <w:szCs w:val="20"/>
        </w:rPr>
        <w:t>tudents with high Japanese proficiency</w:t>
      </w:r>
    </w:p>
    <w:p w14:paraId="06A89801" w14:textId="77777777" w:rsidR="004064FF" w:rsidRPr="003A3E94" w:rsidRDefault="004064FF" w:rsidP="00CA745D">
      <w:pPr>
        <w:spacing w:line="240" w:lineRule="exact"/>
        <w:ind w:leftChars="200" w:left="420"/>
        <w:rPr>
          <w:rFonts w:ascii="Times New Roman" w:hAnsi="Times New Roman"/>
          <w:sz w:val="20"/>
          <w:szCs w:val="20"/>
        </w:rPr>
      </w:pPr>
      <w:r w:rsidRPr="003A3E94">
        <w:rPr>
          <w:rFonts w:ascii="Times New Roman" w:hAnsi="Times New Roman"/>
          <w:sz w:val="20"/>
          <w:szCs w:val="20"/>
        </w:rPr>
        <w:t>Students with high Japanese proficiency can also register other regular courses offered in Japanese. Information will be given after your arrival, or can be found in the following webpage:</w:t>
      </w:r>
      <w:r w:rsidRPr="003A3E94">
        <w:rPr>
          <w:rFonts w:ascii="Times New Roman" w:hAnsi="Times New Roman"/>
          <w:sz w:val="20"/>
          <w:szCs w:val="20"/>
        </w:rPr>
        <w:br/>
      </w:r>
      <w:hyperlink r:id="rId9" w:history="1">
        <w:r w:rsidRPr="003A3E94">
          <w:rPr>
            <w:rStyle w:val="a3"/>
            <w:rFonts w:ascii="Times New Roman" w:hAnsi="Times New Roman"/>
            <w:sz w:val="20"/>
            <w:szCs w:val="20"/>
          </w:rPr>
          <w:t>https://www.u-fukui.ac.jp/cont_life/academic/instruction/class_bunkyo/</w:t>
        </w:r>
      </w:hyperlink>
    </w:p>
    <w:p w14:paraId="0CDC1870" w14:textId="77777777" w:rsidR="00CA745D" w:rsidRPr="003A3E94" w:rsidRDefault="00CA745D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72A22B65" w14:textId="77777777" w:rsidR="004064FF" w:rsidRPr="00CA745D" w:rsidRDefault="000479D8" w:rsidP="00CA745D">
      <w:pPr>
        <w:pStyle w:val="a6"/>
        <w:numPr>
          <w:ilvl w:val="0"/>
          <w:numId w:val="5"/>
        </w:numPr>
        <w:spacing w:line="240" w:lineRule="exact"/>
        <w:ind w:leftChars="0"/>
        <w:rPr>
          <w:rFonts w:ascii="Times New Roman" w:hAnsi="Times New Roman"/>
          <w:b/>
          <w:sz w:val="20"/>
          <w:szCs w:val="20"/>
        </w:rPr>
      </w:pPr>
      <w:r w:rsidRPr="00CA745D">
        <w:rPr>
          <w:rFonts w:ascii="Times New Roman" w:hAnsi="Times New Roman" w:hint="eastAsia"/>
          <w:b/>
          <w:sz w:val="20"/>
          <w:szCs w:val="20"/>
        </w:rPr>
        <w:t xml:space="preserve">Japanese </w:t>
      </w:r>
      <w:r w:rsidRPr="00CA745D">
        <w:rPr>
          <w:rFonts w:ascii="Times New Roman" w:hAnsi="Times New Roman"/>
          <w:b/>
          <w:sz w:val="20"/>
          <w:szCs w:val="20"/>
        </w:rPr>
        <w:t>Language Program</w:t>
      </w:r>
    </w:p>
    <w:p w14:paraId="5267B00F" w14:textId="77777777" w:rsidR="0056007A" w:rsidRDefault="0056007A" w:rsidP="00FB0AE2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6EDA1EB7" w14:textId="77777777" w:rsidR="008348DE" w:rsidRPr="00DA4F62" w:rsidRDefault="00E21D8F">
      <w:r w:rsidRPr="00E21D8F">
        <w:rPr>
          <w:noProof/>
        </w:rPr>
        <w:drawing>
          <wp:inline distT="0" distB="0" distL="0" distR="0" wp14:anchorId="26F0D40A" wp14:editId="000345A6">
            <wp:extent cx="6120130" cy="415469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5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8DE" w:rsidRPr="00DA4F62" w:rsidSect="002047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3431" w14:textId="77777777" w:rsidR="00332F51" w:rsidRDefault="00332F51" w:rsidP="00B262DC">
      <w:r>
        <w:separator/>
      </w:r>
    </w:p>
  </w:endnote>
  <w:endnote w:type="continuationSeparator" w:id="0">
    <w:p w14:paraId="6156AD1A" w14:textId="77777777" w:rsidR="00332F51" w:rsidRDefault="00332F51" w:rsidP="00B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BCA5" w14:textId="77777777" w:rsidR="00332F51" w:rsidRDefault="00332F51" w:rsidP="00B262DC">
      <w:r>
        <w:separator/>
      </w:r>
    </w:p>
  </w:footnote>
  <w:footnote w:type="continuationSeparator" w:id="0">
    <w:p w14:paraId="07961E66" w14:textId="77777777" w:rsidR="00332F51" w:rsidRDefault="00332F51" w:rsidP="00B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B48"/>
    <w:multiLevelType w:val="hybridMultilevel"/>
    <w:tmpl w:val="D870F12E"/>
    <w:lvl w:ilvl="0" w:tplc="B144EBA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D86013"/>
    <w:multiLevelType w:val="hybridMultilevel"/>
    <w:tmpl w:val="E1D2C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052EC"/>
    <w:multiLevelType w:val="hybridMultilevel"/>
    <w:tmpl w:val="CF08E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747CF"/>
    <w:multiLevelType w:val="hybridMultilevel"/>
    <w:tmpl w:val="068EC216"/>
    <w:lvl w:ilvl="0" w:tplc="17BE1C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E64D3"/>
    <w:multiLevelType w:val="hybridMultilevel"/>
    <w:tmpl w:val="88EE8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5128FD"/>
    <w:multiLevelType w:val="hybridMultilevel"/>
    <w:tmpl w:val="26341A08"/>
    <w:lvl w:ilvl="0" w:tplc="C3E24D7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343E6"/>
    <w:multiLevelType w:val="hybridMultilevel"/>
    <w:tmpl w:val="21A2A878"/>
    <w:lvl w:ilvl="0" w:tplc="E11CA24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8B7E48"/>
    <w:multiLevelType w:val="hybridMultilevel"/>
    <w:tmpl w:val="5E1CD7D6"/>
    <w:lvl w:ilvl="0" w:tplc="03E23C94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82430542">
    <w:abstractNumId w:val="2"/>
  </w:num>
  <w:num w:numId="2" w16cid:durableId="168374916">
    <w:abstractNumId w:val="3"/>
  </w:num>
  <w:num w:numId="3" w16cid:durableId="1308896445">
    <w:abstractNumId w:val="1"/>
  </w:num>
  <w:num w:numId="4" w16cid:durableId="748379921">
    <w:abstractNumId w:val="4"/>
  </w:num>
  <w:num w:numId="5" w16cid:durableId="1504006235">
    <w:abstractNumId w:val="5"/>
  </w:num>
  <w:num w:numId="6" w16cid:durableId="1330013302">
    <w:abstractNumId w:val="0"/>
  </w:num>
  <w:num w:numId="7" w16cid:durableId="1354725430">
    <w:abstractNumId w:val="7"/>
  </w:num>
  <w:num w:numId="8" w16cid:durableId="2146195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62"/>
    <w:rsid w:val="000479D8"/>
    <w:rsid w:val="000E661B"/>
    <w:rsid w:val="00123ECB"/>
    <w:rsid w:val="00133903"/>
    <w:rsid w:val="0017051C"/>
    <w:rsid w:val="00176CE5"/>
    <w:rsid w:val="00192FB0"/>
    <w:rsid w:val="002047B8"/>
    <w:rsid w:val="002157C0"/>
    <w:rsid w:val="00271588"/>
    <w:rsid w:val="00275C26"/>
    <w:rsid w:val="00277701"/>
    <w:rsid w:val="002C58C5"/>
    <w:rsid w:val="00332F51"/>
    <w:rsid w:val="00341438"/>
    <w:rsid w:val="00350ED8"/>
    <w:rsid w:val="00380FA0"/>
    <w:rsid w:val="003A3E94"/>
    <w:rsid w:val="004064FF"/>
    <w:rsid w:val="004216CC"/>
    <w:rsid w:val="004318ED"/>
    <w:rsid w:val="00436F01"/>
    <w:rsid w:val="00467C01"/>
    <w:rsid w:val="004A2792"/>
    <w:rsid w:val="004C5E17"/>
    <w:rsid w:val="004F0096"/>
    <w:rsid w:val="0056007A"/>
    <w:rsid w:val="00581F78"/>
    <w:rsid w:val="00614E1B"/>
    <w:rsid w:val="00670A5A"/>
    <w:rsid w:val="006B3C4C"/>
    <w:rsid w:val="00716DA3"/>
    <w:rsid w:val="007E4242"/>
    <w:rsid w:val="007F301E"/>
    <w:rsid w:val="00813291"/>
    <w:rsid w:val="008348DE"/>
    <w:rsid w:val="00855566"/>
    <w:rsid w:val="008A7CC2"/>
    <w:rsid w:val="00932EA3"/>
    <w:rsid w:val="0094482C"/>
    <w:rsid w:val="00951141"/>
    <w:rsid w:val="009560DE"/>
    <w:rsid w:val="00962FD2"/>
    <w:rsid w:val="00A00303"/>
    <w:rsid w:val="00A40C53"/>
    <w:rsid w:val="00A61197"/>
    <w:rsid w:val="00AB6AE5"/>
    <w:rsid w:val="00AE4B2D"/>
    <w:rsid w:val="00B262DC"/>
    <w:rsid w:val="00B41B90"/>
    <w:rsid w:val="00BD3D00"/>
    <w:rsid w:val="00BE3228"/>
    <w:rsid w:val="00C55E10"/>
    <w:rsid w:val="00C61B86"/>
    <w:rsid w:val="00C952C0"/>
    <w:rsid w:val="00CA745D"/>
    <w:rsid w:val="00CB0B6B"/>
    <w:rsid w:val="00CF2580"/>
    <w:rsid w:val="00D24E1B"/>
    <w:rsid w:val="00DA4F62"/>
    <w:rsid w:val="00DB1114"/>
    <w:rsid w:val="00DB34A3"/>
    <w:rsid w:val="00E21D8F"/>
    <w:rsid w:val="00E661FE"/>
    <w:rsid w:val="00EE5E51"/>
    <w:rsid w:val="00F851A6"/>
    <w:rsid w:val="00FA0D69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93F0"/>
  <w15:docId w15:val="{F4C03964-957F-4028-8CEF-3177F64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F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F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64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6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2D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26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2DC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318ED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fukui.ac.jp/eng/inbound/exchange/syllab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u-fukui.ac.jp/cont_life/academic/instruction/class_bunkyo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C278-D082-4AF7-AA73-B8C8E42E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Marukomu Eiko</dc:creator>
  <cp:lastModifiedBy>朝倉 未菜美</cp:lastModifiedBy>
  <cp:revision>46</cp:revision>
  <cp:lastPrinted>2023-05-19T01:02:00Z</cp:lastPrinted>
  <dcterms:created xsi:type="dcterms:W3CDTF">2018-07-11T05:23:00Z</dcterms:created>
  <dcterms:modified xsi:type="dcterms:W3CDTF">2025-05-27T02:48:00Z</dcterms:modified>
</cp:coreProperties>
</file>