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98" w:rsidRPr="00C65155" w:rsidRDefault="00161098" w:rsidP="00161098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 w:rsidRPr="00C65155">
        <w:rPr>
          <w:rFonts w:ascii="ＭＳ Ｐゴシック" w:eastAsia="ＭＳ Ｐゴシック" w:hAnsi="ＭＳ Ｐゴシック" w:hint="eastAsia"/>
          <w:b/>
          <w:sz w:val="22"/>
          <w:szCs w:val="22"/>
        </w:rPr>
        <w:t>福井大学シラバス入力用紙</w:t>
      </w:r>
    </w:p>
    <w:p w:rsidR="00161098" w:rsidRDefault="00161098" w:rsidP="00161098">
      <w:pPr>
        <w:ind w:rightChars="94" w:right="169"/>
      </w:pPr>
      <w:r>
        <w:rPr>
          <w:rFonts w:hint="eastAsia"/>
        </w:rPr>
        <w:t xml:space="preserve">　この様式に内容を入力後，Eメール添付にて</w:t>
      </w:r>
      <w:r w:rsidR="00721AAA" w:rsidRPr="00721AAA">
        <w:t>kyoumu-soumu@ml.u-fukui.ac.jp</w:t>
      </w:r>
      <w:r>
        <w:rPr>
          <w:rFonts w:hint="eastAsia"/>
        </w:rPr>
        <w:t>まで送付してください。</w:t>
      </w:r>
    </w:p>
    <w:p w:rsidR="009A5DED" w:rsidRDefault="00114DE7" w:rsidP="009A5DED">
      <w:pPr>
        <w:ind w:rightChars="94" w:right="169" w:firstLineChars="100" w:firstLine="180"/>
      </w:pPr>
      <w:r>
        <w:rPr>
          <w:rFonts w:hint="eastAsia"/>
        </w:rPr>
        <w:t>各項目すべて記入</w:t>
      </w:r>
      <w:r w:rsidR="009A5DED">
        <w:rPr>
          <w:rFonts w:hint="eastAsia"/>
        </w:rPr>
        <w:t>できるものであれば</w:t>
      </w:r>
      <w:r>
        <w:rPr>
          <w:rFonts w:hint="eastAsia"/>
        </w:rPr>
        <w:t>、</w:t>
      </w:r>
      <w:r w:rsidR="00161098">
        <w:rPr>
          <w:rFonts w:hint="eastAsia"/>
        </w:rPr>
        <w:t>別様式を用いて</w:t>
      </w:r>
      <w:r>
        <w:rPr>
          <w:rFonts w:hint="eastAsia"/>
        </w:rPr>
        <w:t>いただいて</w:t>
      </w:r>
      <w:r w:rsidR="00161098">
        <w:rPr>
          <w:rFonts w:hint="eastAsia"/>
        </w:rPr>
        <w:t>も結構です。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8814"/>
      </w:tblGrid>
      <w:tr w:rsidR="00752A75" w:rsidTr="00235FCE">
        <w:tc>
          <w:tcPr>
            <w:tcW w:w="1668" w:type="dxa"/>
            <w:shd w:val="clear" w:color="auto" w:fill="DEEAF6"/>
          </w:tcPr>
          <w:p w:rsidR="00752A75" w:rsidRPr="00235FCE" w:rsidRDefault="00752A75" w:rsidP="00161098">
            <w:pPr>
              <w:rPr>
                <w:sz w:val="20"/>
                <w:szCs w:val="20"/>
              </w:rPr>
            </w:pPr>
            <w:r w:rsidRPr="00235FCE">
              <w:rPr>
                <w:rFonts w:hint="eastAsia"/>
                <w:sz w:val="20"/>
                <w:szCs w:val="20"/>
              </w:rPr>
              <w:t>担当教員名</w:t>
            </w:r>
          </w:p>
        </w:tc>
        <w:tc>
          <w:tcPr>
            <w:tcW w:w="8996" w:type="dxa"/>
            <w:shd w:val="clear" w:color="auto" w:fill="auto"/>
          </w:tcPr>
          <w:p w:rsidR="00752A75" w:rsidRDefault="00752A75" w:rsidP="00161098"/>
        </w:tc>
      </w:tr>
    </w:tbl>
    <w:p w:rsidR="004A124F" w:rsidRDefault="004A124F" w:rsidP="00161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4309"/>
        <w:gridCol w:w="1933"/>
        <w:gridCol w:w="1257"/>
        <w:gridCol w:w="1317"/>
      </w:tblGrid>
      <w:tr w:rsidR="007B7B2C" w:rsidTr="007B7B2C">
        <w:tc>
          <w:tcPr>
            <w:tcW w:w="1640" w:type="dxa"/>
            <w:shd w:val="clear" w:color="auto" w:fill="DEEAF6"/>
          </w:tcPr>
          <w:p w:rsidR="007B7B2C" w:rsidRPr="00235FCE" w:rsidRDefault="007B7B2C" w:rsidP="00752A75">
            <w:pPr>
              <w:rPr>
                <w:sz w:val="20"/>
                <w:szCs w:val="20"/>
              </w:rPr>
            </w:pPr>
            <w:r w:rsidRPr="00235FCE">
              <w:rPr>
                <w:rFonts w:hint="eastAsia"/>
                <w:sz w:val="20"/>
                <w:szCs w:val="20"/>
              </w:rPr>
              <w:t>授業</w:t>
            </w:r>
            <w:r w:rsidRPr="00235FCE">
              <w:rPr>
                <w:sz w:val="20"/>
                <w:szCs w:val="20"/>
              </w:rPr>
              <w:t>科目名</w:t>
            </w:r>
          </w:p>
        </w:tc>
        <w:tc>
          <w:tcPr>
            <w:tcW w:w="4309" w:type="dxa"/>
            <w:shd w:val="clear" w:color="auto" w:fill="auto"/>
          </w:tcPr>
          <w:p w:rsidR="007B7B2C" w:rsidRDefault="007B7B2C" w:rsidP="00752A75"/>
        </w:tc>
        <w:tc>
          <w:tcPr>
            <w:tcW w:w="1933" w:type="dxa"/>
            <w:shd w:val="clear" w:color="auto" w:fill="auto"/>
          </w:tcPr>
          <w:p w:rsidR="007B7B2C" w:rsidRDefault="007B7B2C" w:rsidP="00752A75">
            <w:r w:rsidRPr="007B7B2C">
              <w:rPr>
                <w:rFonts w:hint="eastAsia"/>
                <w:sz w:val="16"/>
              </w:rPr>
              <w:t>文字数：全角25字まで</w:t>
            </w:r>
          </w:p>
        </w:tc>
        <w:tc>
          <w:tcPr>
            <w:tcW w:w="1257" w:type="dxa"/>
            <w:shd w:val="clear" w:color="auto" w:fill="DEEAF6"/>
          </w:tcPr>
          <w:p w:rsidR="007B7B2C" w:rsidRPr="00235FCE" w:rsidRDefault="007B7B2C" w:rsidP="00752A75">
            <w:pPr>
              <w:rPr>
                <w:sz w:val="20"/>
                <w:szCs w:val="20"/>
              </w:rPr>
            </w:pPr>
            <w:r w:rsidRPr="00235FCE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1317" w:type="dxa"/>
            <w:shd w:val="clear" w:color="auto" w:fill="auto"/>
          </w:tcPr>
          <w:p w:rsidR="007B7B2C" w:rsidRDefault="007B7B2C" w:rsidP="00752A75"/>
        </w:tc>
      </w:tr>
      <w:tr w:rsidR="00752A75" w:rsidTr="007B7B2C">
        <w:tc>
          <w:tcPr>
            <w:tcW w:w="1640" w:type="dxa"/>
            <w:shd w:val="clear" w:color="auto" w:fill="DEEAF6"/>
          </w:tcPr>
          <w:p w:rsidR="00752A75" w:rsidRPr="00235FCE" w:rsidRDefault="00752A75" w:rsidP="00752A75">
            <w:pPr>
              <w:rPr>
                <w:sz w:val="20"/>
                <w:szCs w:val="20"/>
              </w:rPr>
            </w:pPr>
            <w:r w:rsidRPr="00235FCE">
              <w:rPr>
                <w:rFonts w:hint="eastAsia"/>
                <w:sz w:val="20"/>
                <w:szCs w:val="20"/>
              </w:rPr>
              <w:t>科目授業種別</w:t>
            </w:r>
          </w:p>
        </w:tc>
        <w:tc>
          <w:tcPr>
            <w:tcW w:w="8816" w:type="dxa"/>
            <w:gridSpan w:val="4"/>
            <w:shd w:val="clear" w:color="auto" w:fill="auto"/>
          </w:tcPr>
          <w:p w:rsidR="00752A75" w:rsidRDefault="00752A75" w:rsidP="00752A75"/>
        </w:tc>
      </w:tr>
      <w:tr w:rsidR="00752A75" w:rsidTr="007B7B2C">
        <w:tc>
          <w:tcPr>
            <w:tcW w:w="10456" w:type="dxa"/>
            <w:gridSpan w:val="5"/>
            <w:shd w:val="clear" w:color="auto" w:fill="DEEAF6"/>
          </w:tcPr>
          <w:p w:rsidR="00752A75" w:rsidRDefault="00752A75" w:rsidP="004A0F03">
            <w:r w:rsidRPr="00235FCE">
              <w:rPr>
                <w:rFonts w:hint="eastAsia"/>
                <w:sz w:val="20"/>
                <w:szCs w:val="20"/>
              </w:rPr>
              <w:t>開講開始学期</w:t>
            </w:r>
            <w:r w:rsidR="004A0F03">
              <w:rPr>
                <w:rFonts w:hint="eastAsia"/>
                <w:sz w:val="20"/>
                <w:szCs w:val="20"/>
              </w:rPr>
              <w:t>，</w:t>
            </w:r>
            <w:r w:rsidRPr="00235FCE">
              <w:rPr>
                <w:rFonts w:hint="eastAsia"/>
                <w:sz w:val="20"/>
                <w:szCs w:val="20"/>
              </w:rPr>
              <w:t>曜日／限目</w:t>
            </w:r>
            <w:r w:rsidR="004A0F03">
              <w:rPr>
                <w:rFonts w:hint="eastAsia"/>
                <w:sz w:val="20"/>
                <w:szCs w:val="20"/>
              </w:rPr>
              <w:t>，</w:t>
            </w:r>
            <w:r w:rsidR="00696645" w:rsidRPr="00235FCE">
              <w:rPr>
                <w:rFonts w:hint="eastAsia"/>
                <w:sz w:val="20"/>
                <w:szCs w:val="20"/>
              </w:rPr>
              <w:t>授業区分</w:t>
            </w:r>
          </w:p>
        </w:tc>
      </w:tr>
      <w:tr w:rsidR="00696645" w:rsidTr="007B7B2C">
        <w:tc>
          <w:tcPr>
            <w:tcW w:w="10456" w:type="dxa"/>
            <w:gridSpan w:val="5"/>
            <w:shd w:val="clear" w:color="auto" w:fill="auto"/>
          </w:tcPr>
          <w:p w:rsidR="00696645" w:rsidRDefault="00696645" w:rsidP="00752A75"/>
          <w:p w:rsidR="00696645" w:rsidRDefault="00696645" w:rsidP="00752A75"/>
        </w:tc>
      </w:tr>
      <w:tr w:rsidR="00696645" w:rsidTr="007B7B2C">
        <w:tc>
          <w:tcPr>
            <w:tcW w:w="10456" w:type="dxa"/>
            <w:gridSpan w:val="5"/>
            <w:shd w:val="clear" w:color="auto" w:fill="DEEAF6"/>
          </w:tcPr>
          <w:p w:rsidR="00A47A4E" w:rsidRDefault="00696645" w:rsidP="004A0F03">
            <w:r>
              <w:rPr>
                <w:rFonts w:hint="eastAsia"/>
              </w:rPr>
              <w:t>担当教員(</w:t>
            </w:r>
            <w:r>
              <w:t>E</w:t>
            </w:r>
            <w:r>
              <w:rPr>
                <w:rFonts w:hint="eastAsia"/>
              </w:rPr>
              <w:t>－</w:t>
            </w:r>
            <w:r>
              <w:t>mail</w:t>
            </w:r>
            <w:r w:rsidR="004A0F03">
              <w:rPr>
                <w:rFonts w:hint="eastAsia"/>
              </w:rPr>
              <w:t>，</w:t>
            </w:r>
            <w:r>
              <w:t>電話番号(内線)</w:t>
            </w:r>
            <w:r w:rsidR="004A0F03">
              <w:rPr>
                <w:rFonts w:hint="eastAsia"/>
              </w:rPr>
              <w:t>，</w:t>
            </w:r>
            <w:r>
              <w:rPr>
                <w:rFonts w:hint="eastAsia"/>
              </w:rPr>
              <w:t>研究室</w:t>
            </w:r>
            <w:r w:rsidR="004A0F03">
              <w:rPr>
                <w:rFonts w:hint="eastAsia"/>
              </w:rPr>
              <w:t>，</w:t>
            </w:r>
            <w:r>
              <w:t>オフィスアワー)</w:t>
            </w:r>
            <w:r w:rsidR="00721AAA">
              <w:rPr>
                <w:rFonts w:hint="eastAsia"/>
              </w:rPr>
              <w:t>，実務経験の種別</w:t>
            </w:r>
            <w:r w:rsidR="00A47A4E">
              <w:rPr>
                <w:rFonts w:hint="eastAsia"/>
              </w:rPr>
              <w:t>※</w:t>
            </w:r>
            <w:r w:rsidR="00721AAA">
              <w:rPr>
                <w:rFonts w:hint="eastAsia"/>
              </w:rPr>
              <w:t>（該当者のみ）</w:t>
            </w:r>
          </w:p>
          <w:p w:rsidR="00696645" w:rsidRDefault="00A47A4E" w:rsidP="00A47A4E">
            <w:pPr>
              <w:jc w:val="right"/>
            </w:pPr>
            <w:r>
              <w:rPr>
                <w:rFonts w:hint="eastAsia"/>
              </w:rPr>
              <w:t>※学校等・官公庁・民間企業・非営利・自営・臨床医等・その他</w:t>
            </w:r>
          </w:p>
        </w:tc>
      </w:tr>
      <w:tr w:rsidR="00696645" w:rsidTr="007B7B2C">
        <w:tc>
          <w:tcPr>
            <w:tcW w:w="10456" w:type="dxa"/>
            <w:gridSpan w:val="5"/>
            <w:shd w:val="clear" w:color="auto" w:fill="auto"/>
          </w:tcPr>
          <w:p w:rsidR="00696645" w:rsidRDefault="00696645" w:rsidP="00752A75"/>
          <w:p w:rsidR="00696645" w:rsidRDefault="00696645" w:rsidP="00752A75"/>
          <w:p w:rsidR="00696645" w:rsidRPr="00696645" w:rsidRDefault="00696645" w:rsidP="00752A75"/>
        </w:tc>
      </w:tr>
    </w:tbl>
    <w:p w:rsidR="004A124F" w:rsidRPr="004A124F" w:rsidRDefault="004A124F" w:rsidP="004A1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96645" w:rsidTr="00235FCE">
        <w:tc>
          <w:tcPr>
            <w:tcW w:w="10664" w:type="dxa"/>
            <w:shd w:val="clear" w:color="auto" w:fill="DEEAF6"/>
          </w:tcPr>
          <w:p w:rsidR="00696645" w:rsidRDefault="00696645" w:rsidP="004A124F">
            <w:r>
              <w:rPr>
                <w:rFonts w:hint="eastAsia"/>
              </w:rPr>
              <w:t>授業概要</w:t>
            </w:r>
          </w:p>
        </w:tc>
      </w:tr>
      <w:tr w:rsidR="00696645" w:rsidTr="00235FCE">
        <w:tc>
          <w:tcPr>
            <w:tcW w:w="10664" w:type="dxa"/>
            <w:shd w:val="clear" w:color="auto" w:fill="auto"/>
          </w:tcPr>
          <w:p w:rsidR="00696645" w:rsidRDefault="00696645" w:rsidP="004A124F"/>
          <w:p w:rsidR="008B5FE8" w:rsidRDefault="008B5FE8" w:rsidP="004A124F"/>
          <w:p w:rsidR="008B5FE8" w:rsidRDefault="008B5FE8" w:rsidP="004A124F"/>
          <w:p w:rsidR="008B5FE8" w:rsidRDefault="008B5FE8" w:rsidP="004A124F"/>
          <w:p w:rsidR="008B5FE8" w:rsidRDefault="008B5FE8" w:rsidP="004A124F"/>
          <w:p w:rsidR="008B5FE8" w:rsidRDefault="008B5FE8" w:rsidP="004A124F"/>
        </w:tc>
      </w:tr>
    </w:tbl>
    <w:p w:rsidR="004A124F" w:rsidRPr="004A124F" w:rsidRDefault="004A124F" w:rsidP="004A1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96645" w:rsidTr="00235FCE">
        <w:tc>
          <w:tcPr>
            <w:tcW w:w="10664" w:type="dxa"/>
            <w:shd w:val="clear" w:color="auto" w:fill="DEEAF6"/>
          </w:tcPr>
          <w:p w:rsidR="00696645" w:rsidRDefault="00696645" w:rsidP="00696645">
            <w:r>
              <w:rPr>
                <w:rFonts w:hint="eastAsia"/>
              </w:rPr>
              <w:t>到達目標</w:t>
            </w:r>
          </w:p>
        </w:tc>
      </w:tr>
      <w:tr w:rsidR="00696645" w:rsidTr="00235FCE">
        <w:tc>
          <w:tcPr>
            <w:tcW w:w="10664" w:type="dxa"/>
            <w:shd w:val="clear" w:color="auto" w:fill="auto"/>
          </w:tcPr>
          <w:p w:rsidR="00696645" w:rsidRDefault="00696645" w:rsidP="00696645"/>
          <w:p w:rsidR="008B5FE8" w:rsidRDefault="008B5FE8" w:rsidP="00696645"/>
          <w:p w:rsidR="008B5FE8" w:rsidRDefault="008B5FE8" w:rsidP="00696645"/>
          <w:p w:rsidR="008B5FE8" w:rsidRDefault="008B5FE8" w:rsidP="00696645"/>
          <w:p w:rsidR="008B5FE8" w:rsidRDefault="008B5FE8" w:rsidP="00696645"/>
        </w:tc>
      </w:tr>
    </w:tbl>
    <w:p w:rsidR="004A124F" w:rsidRPr="004A124F" w:rsidRDefault="004A124F" w:rsidP="004A1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96645" w:rsidTr="00235FCE">
        <w:tc>
          <w:tcPr>
            <w:tcW w:w="10664" w:type="dxa"/>
            <w:shd w:val="clear" w:color="auto" w:fill="DEEAF6"/>
          </w:tcPr>
          <w:p w:rsidR="00696645" w:rsidRDefault="00696645" w:rsidP="00696645">
            <w:r>
              <w:rPr>
                <w:rFonts w:hint="eastAsia"/>
              </w:rPr>
              <w:t>授業内容</w:t>
            </w:r>
          </w:p>
        </w:tc>
      </w:tr>
      <w:tr w:rsidR="00696645" w:rsidTr="00235FCE">
        <w:tc>
          <w:tcPr>
            <w:tcW w:w="10664" w:type="dxa"/>
            <w:shd w:val="clear" w:color="auto" w:fill="auto"/>
          </w:tcPr>
          <w:p w:rsidR="00696645" w:rsidRDefault="00696645" w:rsidP="00696645"/>
          <w:p w:rsidR="008B5FE8" w:rsidRDefault="008B5FE8" w:rsidP="00696645"/>
          <w:p w:rsidR="008B5FE8" w:rsidRDefault="008B5FE8" w:rsidP="00696645"/>
          <w:p w:rsidR="008B5FE8" w:rsidRDefault="008B5FE8" w:rsidP="00696645"/>
          <w:p w:rsidR="008B5FE8" w:rsidRDefault="008B5FE8" w:rsidP="00696645"/>
          <w:p w:rsidR="008B5FE8" w:rsidRDefault="008B5FE8" w:rsidP="00696645"/>
          <w:p w:rsidR="008B5FE8" w:rsidRDefault="008B5FE8" w:rsidP="00696645"/>
          <w:p w:rsidR="008B5FE8" w:rsidRDefault="008B5FE8" w:rsidP="00696645"/>
          <w:p w:rsidR="008B5FE8" w:rsidRDefault="008B5FE8" w:rsidP="00696645"/>
          <w:p w:rsidR="008B5FE8" w:rsidRDefault="008B5FE8" w:rsidP="00696645"/>
        </w:tc>
      </w:tr>
    </w:tbl>
    <w:p w:rsidR="004A124F" w:rsidRDefault="004A124F" w:rsidP="004A124F"/>
    <w:p w:rsidR="008B5FE8" w:rsidRPr="004A124F" w:rsidRDefault="008B5FE8" w:rsidP="004A1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96645" w:rsidTr="00235FCE">
        <w:tc>
          <w:tcPr>
            <w:tcW w:w="10664" w:type="dxa"/>
            <w:shd w:val="clear" w:color="auto" w:fill="DEEAF6"/>
          </w:tcPr>
          <w:p w:rsidR="00696645" w:rsidRDefault="00696645" w:rsidP="00696645">
            <w:r>
              <w:rPr>
                <w:rFonts w:hint="eastAsia"/>
              </w:rPr>
              <w:t>準備学</w:t>
            </w:r>
            <w:r w:rsidR="00D629AD">
              <w:rPr>
                <w:rFonts w:hint="eastAsia"/>
              </w:rPr>
              <w:t>修</w:t>
            </w:r>
            <w:r>
              <w:t>(予習・復習)等</w:t>
            </w:r>
          </w:p>
        </w:tc>
      </w:tr>
      <w:tr w:rsidR="00696645" w:rsidTr="00235FCE">
        <w:tc>
          <w:tcPr>
            <w:tcW w:w="10664" w:type="dxa"/>
            <w:shd w:val="clear" w:color="auto" w:fill="auto"/>
          </w:tcPr>
          <w:p w:rsidR="00696645" w:rsidRDefault="00696645" w:rsidP="00696645"/>
          <w:p w:rsidR="008B5FE8" w:rsidRDefault="008B5FE8" w:rsidP="00696645"/>
          <w:p w:rsidR="008B5FE8" w:rsidRDefault="008B5FE8" w:rsidP="00696645"/>
          <w:p w:rsidR="008B5FE8" w:rsidRDefault="008B5FE8" w:rsidP="00696645"/>
          <w:p w:rsidR="008B5FE8" w:rsidRDefault="008B5FE8" w:rsidP="00696645"/>
        </w:tc>
      </w:tr>
    </w:tbl>
    <w:p w:rsidR="004A124F" w:rsidRPr="004A124F" w:rsidRDefault="004A124F" w:rsidP="004A1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96645" w:rsidTr="00235FCE">
        <w:tc>
          <w:tcPr>
            <w:tcW w:w="10664" w:type="dxa"/>
            <w:shd w:val="clear" w:color="auto" w:fill="DEEAF6"/>
          </w:tcPr>
          <w:p w:rsidR="00696645" w:rsidRDefault="00696645" w:rsidP="00696645">
            <w:r>
              <w:rPr>
                <w:rFonts w:hint="eastAsia"/>
              </w:rPr>
              <w:t>授業</w:t>
            </w:r>
            <w:r>
              <w:t>形式</w:t>
            </w:r>
          </w:p>
        </w:tc>
      </w:tr>
      <w:tr w:rsidR="00696645" w:rsidTr="00235FCE">
        <w:tc>
          <w:tcPr>
            <w:tcW w:w="10664" w:type="dxa"/>
            <w:shd w:val="clear" w:color="auto" w:fill="auto"/>
          </w:tcPr>
          <w:p w:rsidR="00696645" w:rsidRDefault="00696645" w:rsidP="00696645"/>
          <w:p w:rsidR="008B5FE8" w:rsidRDefault="008B5FE8" w:rsidP="00696645"/>
          <w:p w:rsidR="008B5FE8" w:rsidRDefault="008B5FE8" w:rsidP="00696645"/>
        </w:tc>
      </w:tr>
    </w:tbl>
    <w:p w:rsidR="004A124F" w:rsidRPr="004A124F" w:rsidRDefault="004A124F" w:rsidP="004A1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96645" w:rsidTr="00235FCE">
        <w:tc>
          <w:tcPr>
            <w:tcW w:w="10664" w:type="dxa"/>
            <w:shd w:val="clear" w:color="auto" w:fill="DEEAF6"/>
          </w:tcPr>
          <w:p w:rsidR="00696645" w:rsidRDefault="00696645" w:rsidP="00696645">
            <w:r>
              <w:rPr>
                <w:rFonts w:hint="eastAsia"/>
              </w:rPr>
              <w:t>成績評価の</w:t>
            </w:r>
            <w:r>
              <w:t>方法</w:t>
            </w:r>
          </w:p>
        </w:tc>
      </w:tr>
      <w:tr w:rsidR="00696645" w:rsidTr="00235FCE">
        <w:tc>
          <w:tcPr>
            <w:tcW w:w="10664" w:type="dxa"/>
            <w:shd w:val="clear" w:color="auto" w:fill="auto"/>
          </w:tcPr>
          <w:p w:rsidR="00696645" w:rsidRDefault="00696645" w:rsidP="00696645"/>
          <w:p w:rsidR="008B5FE8" w:rsidRDefault="008B5FE8" w:rsidP="00696645"/>
          <w:p w:rsidR="008B5FE8" w:rsidRDefault="008B5FE8" w:rsidP="00696645"/>
          <w:p w:rsidR="008B5FE8" w:rsidRDefault="008B5FE8" w:rsidP="00696645"/>
          <w:p w:rsidR="008B5FE8" w:rsidRDefault="008B5FE8" w:rsidP="00696645"/>
        </w:tc>
      </w:tr>
    </w:tbl>
    <w:p w:rsidR="004A124F" w:rsidRDefault="004A124F" w:rsidP="004A1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96645" w:rsidTr="00235FCE">
        <w:tc>
          <w:tcPr>
            <w:tcW w:w="10664" w:type="dxa"/>
            <w:shd w:val="clear" w:color="auto" w:fill="DEEAF6"/>
          </w:tcPr>
          <w:p w:rsidR="00696645" w:rsidRDefault="00696645" w:rsidP="00696645">
            <w:r>
              <w:rPr>
                <w:rFonts w:hint="eastAsia"/>
              </w:rPr>
              <w:t>教科書</w:t>
            </w:r>
            <w:r>
              <w:t>・参考書等</w:t>
            </w:r>
          </w:p>
        </w:tc>
      </w:tr>
      <w:tr w:rsidR="00696645" w:rsidTr="00235FCE">
        <w:tc>
          <w:tcPr>
            <w:tcW w:w="10664" w:type="dxa"/>
            <w:shd w:val="clear" w:color="auto" w:fill="auto"/>
          </w:tcPr>
          <w:p w:rsidR="00696645" w:rsidRDefault="00696645" w:rsidP="00696645"/>
          <w:p w:rsidR="008B5FE8" w:rsidRDefault="008B5FE8" w:rsidP="00696645"/>
          <w:p w:rsidR="008B5FE8" w:rsidRDefault="008B5FE8" w:rsidP="00696645"/>
        </w:tc>
      </w:tr>
    </w:tbl>
    <w:p w:rsidR="004A124F" w:rsidRDefault="004A124F" w:rsidP="004A1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96645" w:rsidTr="00235FCE">
        <w:tc>
          <w:tcPr>
            <w:tcW w:w="10664" w:type="dxa"/>
            <w:shd w:val="clear" w:color="auto" w:fill="DEEAF6"/>
          </w:tcPr>
          <w:p w:rsidR="00696645" w:rsidRDefault="00696645" w:rsidP="00696645">
            <w:r>
              <w:rPr>
                <w:rFonts w:hint="eastAsia"/>
              </w:rPr>
              <w:t>その他</w:t>
            </w:r>
            <w:r>
              <w:t>注意事項</w:t>
            </w:r>
          </w:p>
        </w:tc>
      </w:tr>
      <w:tr w:rsidR="00696645" w:rsidTr="00235FCE">
        <w:tc>
          <w:tcPr>
            <w:tcW w:w="10664" w:type="dxa"/>
            <w:shd w:val="clear" w:color="auto" w:fill="auto"/>
          </w:tcPr>
          <w:p w:rsidR="00696645" w:rsidRDefault="00696645" w:rsidP="00696645"/>
          <w:p w:rsidR="008B5FE8" w:rsidRDefault="008B5FE8" w:rsidP="00696645"/>
        </w:tc>
      </w:tr>
    </w:tbl>
    <w:p w:rsidR="004A124F" w:rsidRDefault="004A124F" w:rsidP="004A1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96645" w:rsidTr="00235FCE">
        <w:tc>
          <w:tcPr>
            <w:tcW w:w="10664" w:type="dxa"/>
            <w:shd w:val="clear" w:color="auto" w:fill="DEEAF6"/>
          </w:tcPr>
          <w:p w:rsidR="00696645" w:rsidRDefault="00A47A4E" w:rsidP="00696645">
            <w:bookmarkStart w:id="0" w:name="_Hlk67298707"/>
            <w:r w:rsidRPr="00A47A4E">
              <w:rPr>
                <w:rFonts w:hint="eastAsia"/>
              </w:rPr>
              <w:t>実務経験のある教員としての授業内容</w:t>
            </w:r>
          </w:p>
        </w:tc>
      </w:tr>
      <w:tr w:rsidR="00696645" w:rsidTr="00235FCE">
        <w:tc>
          <w:tcPr>
            <w:tcW w:w="10664" w:type="dxa"/>
            <w:shd w:val="clear" w:color="auto" w:fill="auto"/>
          </w:tcPr>
          <w:p w:rsidR="00696645" w:rsidRDefault="00696645" w:rsidP="00696645"/>
          <w:p w:rsidR="008B5FE8" w:rsidRDefault="008B5FE8" w:rsidP="00696645"/>
        </w:tc>
      </w:tr>
      <w:bookmarkEnd w:id="0"/>
    </w:tbl>
    <w:p w:rsidR="004A124F" w:rsidRDefault="004A124F" w:rsidP="004A1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7A4E" w:rsidTr="00A47A4E">
        <w:tc>
          <w:tcPr>
            <w:tcW w:w="10664" w:type="dxa"/>
            <w:shd w:val="clear" w:color="auto" w:fill="DEEAF6"/>
          </w:tcPr>
          <w:p w:rsidR="00A47A4E" w:rsidRDefault="00A47A4E" w:rsidP="00A47A4E">
            <w:r w:rsidRPr="00A47A4E">
              <w:rPr>
                <w:rFonts w:hint="eastAsia"/>
              </w:rPr>
              <w:t>キーワード</w:t>
            </w:r>
          </w:p>
        </w:tc>
      </w:tr>
      <w:tr w:rsidR="00A47A4E" w:rsidTr="00A47A4E">
        <w:tc>
          <w:tcPr>
            <w:tcW w:w="10664" w:type="dxa"/>
            <w:shd w:val="clear" w:color="auto" w:fill="auto"/>
          </w:tcPr>
          <w:p w:rsidR="00A47A4E" w:rsidRDefault="00A47A4E" w:rsidP="00A47A4E"/>
          <w:p w:rsidR="00A47A4E" w:rsidRDefault="00A47A4E" w:rsidP="00A47A4E"/>
        </w:tc>
      </w:tr>
    </w:tbl>
    <w:p w:rsidR="00A47A4E" w:rsidRDefault="00A47A4E" w:rsidP="004A1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7A4E" w:rsidTr="00A47A4E">
        <w:tc>
          <w:tcPr>
            <w:tcW w:w="10664" w:type="dxa"/>
            <w:shd w:val="clear" w:color="auto" w:fill="DEEAF6"/>
          </w:tcPr>
          <w:p w:rsidR="00A47A4E" w:rsidRDefault="00A47A4E" w:rsidP="00A47A4E">
            <w:r w:rsidRPr="00A47A4E">
              <w:rPr>
                <w:rFonts w:hint="eastAsia"/>
              </w:rPr>
              <w:t>アクティブ・ラーニング</w:t>
            </w:r>
          </w:p>
        </w:tc>
      </w:tr>
      <w:tr w:rsidR="00A47A4E" w:rsidTr="00A47A4E">
        <w:tc>
          <w:tcPr>
            <w:tcW w:w="10664" w:type="dxa"/>
            <w:shd w:val="clear" w:color="auto" w:fill="auto"/>
          </w:tcPr>
          <w:sdt>
            <w:sdtPr>
              <w:alias w:val="アクティブ・ラーニング"/>
              <w:tag w:val="アクティブ・ラーニング"/>
              <w:id w:val="-1801293504"/>
              <w:placeholder>
                <w:docPart w:val="8A4BBBF5A0244A85B8AC99B0AF826CEB"/>
              </w:placeholder>
              <w:showingPlcHdr/>
              <w15:color w:val="0000FF"/>
              <w:dropDownList>
                <w:listItem w:value="選択してください。"/>
                <w:listItem w:displayText="アクティブ・ラーニング科目" w:value="アクティブ・ラーニング科目"/>
                <w:listItem w:displayText="アクティブ・ラーニングを一部導入した科目" w:value="アクティブ・ラーニングを一部導入した科目"/>
                <w:listItem w:displayText="アクティブ・ラーニングの要素を含む科目" w:value="アクティブ・ラーニングの要素を含む科目"/>
              </w:dropDownList>
            </w:sdtPr>
            <w:sdtEndPr/>
            <w:sdtContent>
              <w:p w:rsidR="003E1B5C" w:rsidRDefault="003E1B5C" w:rsidP="00A47A4E">
                <w:r w:rsidRPr="00491665">
                  <w:rPr>
                    <w:rStyle w:val="ab"/>
                    <w:rFonts w:hint="eastAsia"/>
                  </w:rPr>
                  <w:t>選択してください。</w:t>
                </w:r>
              </w:p>
            </w:sdtContent>
          </w:sdt>
        </w:tc>
      </w:tr>
      <w:tr w:rsidR="00412F11" w:rsidTr="00412F11">
        <w:tc>
          <w:tcPr>
            <w:tcW w:w="10664" w:type="dxa"/>
            <w:shd w:val="clear" w:color="auto" w:fill="DEEAF6"/>
          </w:tcPr>
          <w:p w:rsidR="00412F11" w:rsidRDefault="00412F11" w:rsidP="00A47A4E">
            <w:r>
              <w:rPr>
                <w:rFonts w:hint="eastAsia"/>
              </w:rPr>
              <w:t>上記に該当する場合、具体的な授業形態を記載してください。</w:t>
            </w:r>
          </w:p>
        </w:tc>
      </w:tr>
      <w:tr w:rsidR="00412F11" w:rsidTr="00A47A4E">
        <w:tc>
          <w:tcPr>
            <w:tcW w:w="10664" w:type="dxa"/>
            <w:shd w:val="clear" w:color="auto" w:fill="auto"/>
          </w:tcPr>
          <w:p w:rsidR="00412F11" w:rsidRDefault="00412F11" w:rsidP="00A47A4E"/>
          <w:p w:rsidR="00412F11" w:rsidRDefault="00412F11" w:rsidP="00A47A4E"/>
        </w:tc>
      </w:tr>
    </w:tbl>
    <w:p w:rsidR="00A47A4E" w:rsidRDefault="00A47A4E" w:rsidP="004A124F"/>
    <w:p w:rsidR="00A47A4E" w:rsidRDefault="00A47A4E" w:rsidP="004A1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7A4E" w:rsidTr="00A47A4E">
        <w:tc>
          <w:tcPr>
            <w:tcW w:w="10664" w:type="dxa"/>
            <w:shd w:val="clear" w:color="auto" w:fill="DEEAF6"/>
          </w:tcPr>
          <w:p w:rsidR="00A47A4E" w:rsidRDefault="00A47A4E" w:rsidP="00A47A4E">
            <w:r w:rsidRPr="00A47A4E">
              <w:rPr>
                <w:rFonts w:hint="eastAsia"/>
              </w:rPr>
              <w:t>対面式・遠隔式等に係る授業形態</w:t>
            </w:r>
          </w:p>
        </w:tc>
      </w:tr>
      <w:tr w:rsidR="00A47A4E" w:rsidTr="00A47A4E">
        <w:tc>
          <w:tcPr>
            <w:tcW w:w="10664" w:type="dxa"/>
            <w:shd w:val="clear" w:color="auto" w:fill="auto"/>
          </w:tcPr>
          <w:sdt>
            <w:sdtPr>
              <w:alias w:val="授業形態"/>
              <w:tag w:val="授業形態"/>
              <w:id w:val="-94021174"/>
              <w:placeholder>
                <w:docPart w:val="D823BB0CD383465FB97483532CEE1CEC"/>
              </w:placeholder>
              <w:showingPlcHdr/>
              <w15:color w:val="0000FF"/>
              <w:dropDownList>
                <w:listItem w:value="選択してください。"/>
                <w:listItem w:displayText="対面授業" w:value="対面授業"/>
                <w:listItem w:displayText="オンライン授業-リアルタイム型" w:value="オンライン授業-リアルタイム型"/>
                <w:listItem w:displayText="オンライン授業-オンデマンド型（録画配信型）" w:value="オンライン授業-オンデマンド型（録画配信型）"/>
                <w:listItem w:displayText="オンライン授業-オンデマンド型（資料配布型）" w:value="オンライン授業-オンデマンド型（資料配布型）"/>
                <w:listItem w:displayText="オンライン授業-リアルタイム・オンデマンド（録画配信型）併用" w:value="オンライン授業-リアルタイム・オンデマンド（録画配信型）併用"/>
                <w:listItem w:displayText="オンライン授業-リアルタイム・オンデマンド（資料配布型）併用" w:value="オンライン授業-リアルタイム・オンデマンド（資料配布型）併用"/>
                <w:listItem w:displayText="対面・オンライン併用授業　-　リアルタイム型" w:value="対面・オンライン併用授業　-　リアルタイム型"/>
                <w:listItem w:displayText="対面・オンライン併用授業　-　オンデマンド型（録画配信型）" w:value="対面・オンライン併用授業　-　オンデマンド型（録画配信型）"/>
                <w:listItem w:displayText="対面・オンライン併用授業-オンデマンド型（資料配布型）" w:value="対面・オンライン併用授業-オンデマンド型（資料配布型）"/>
                <w:listItem w:displayText="対面・オンライン併用授業-リアルタイム・オンデマンド（録画配信型）併用" w:value="対面・オンライン併用授業-リアルタイム・オンデマンド（録画配信型）併用"/>
                <w:listItem w:displayText="対面・オンライン併用授業-リアルタイム・オンデマンド（資料配布型）併用" w:value="対面・オンライン併用授業-リアルタイム・オンデマンド（資料配布型）併用"/>
              </w:dropDownList>
            </w:sdtPr>
            <w:sdtEndPr/>
            <w:sdtContent>
              <w:p w:rsidR="00F2437E" w:rsidRDefault="00E9082F" w:rsidP="00A47A4E">
                <w:r>
                  <w:rPr>
                    <w:rStyle w:val="ab"/>
                    <w:rFonts w:hint="eastAsia"/>
                  </w:rPr>
                  <w:t>授業形態</w:t>
                </w:r>
                <w:r w:rsidR="00F2437E" w:rsidRPr="006616A7">
                  <w:rPr>
                    <w:rStyle w:val="ab"/>
                    <w:rFonts w:hint="eastAsia"/>
                  </w:rPr>
                  <w:t>を選択してください。</w:t>
                </w:r>
              </w:p>
            </w:sdtContent>
          </w:sdt>
        </w:tc>
      </w:tr>
      <w:tr w:rsidR="00412F11" w:rsidTr="00412F11">
        <w:tc>
          <w:tcPr>
            <w:tcW w:w="10664" w:type="dxa"/>
            <w:shd w:val="clear" w:color="auto" w:fill="DEEAF6"/>
          </w:tcPr>
          <w:p w:rsidR="00412F11" w:rsidRDefault="00E5747D" w:rsidP="00A47A4E">
            <w:r>
              <w:rPr>
                <w:rFonts w:hint="eastAsia"/>
              </w:rPr>
              <w:t>授業形態補足説明</w:t>
            </w:r>
            <w:bookmarkStart w:id="1" w:name="_GoBack"/>
            <w:bookmarkEnd w:id="1"/>
          </w:p>
        </w:tc>
      </w:tr>
      <w:tr w:rsidR="00412F11" w:rsidTr="00412F11">
        <w:tc>
          <w:tcPr>
            <w:tcW w:w="10664" w:type="dxa"/>
            <w:shd w:val="clear" w:color="auto" w:fill="auto"/>
          </w:tcPr>
          <w:p w:rsidR="00412F11" w:rsidRDefault="00412F11" w:rsidP="00A47A4E"/>
          <w:p w:rsidR="00412F11" w:rsidRDefault="00412F11" w:rsidP="00A47A4E"/>
        </w:tc>
      </w:tr>
    </w:tbl>
    <w:p w:rsidR="00A47A4E" w:rsidRDefault="00A47A4E" w:rsidP="004A124F"/>
    <w:p w:rsidR="00A47A4E" w:rsidRDefault="00A47A4E" w:rsidP="004A124F"/>
    <w:p w:rsidR="004A124F" w:rsidRDefault="008B5FE8" w:rsidP="004A124F">
      <w:r>
        <w:br w:type="page"/>
      </w:r>
    </w:p>
    <w:p w:rsidR="008B5FE8" w:rsidRDefault="008B5FE8" w:rsidP="004A124F"/>
    <w:p w:rsidR="008B5FE8" w:rsidRDefault="008B5FE8" w:rsidP="004A124F"/>
    <w:p w:rsidR="008B5FE8" w:rsidRDefault="008B5FE8" w:rsidP="004A124F"/>
    <w:p w:rsidR="008B5FE8" w:rsidRDefault="008B5FE8" w:rsidP="004A1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3588"/>
        <w:gridCol w:w="1945"/>
        <w:gridCol w:w="1957"/>
        <w:gridCol w:w="1314"/>
      </w:tblGrid>
      <w:tr w:rsidR="007B7B2C" w:rsidTr="007B7B2C">
        <w:tc>
          <w:tcPr>
            <w:tcW w:w="1652" w:type="dxa"/>
            <w:shd w:val="clear" w:color="auto" w:fill="DEEAF6"/>
          </w:tcPr>
          <w:p w:rsidR="007B7B2C" w:rsidRPr="00235FCE" w:rsidRDefault="007B7B2C" w:rsidP="000A237F">
            <w:pPr>
              <w:rPr>
                <w:sz w:val="20"/>
                <w:szCs w:val="20"/>
              </w:rPr>
            </w:pPr>
            <w:r w:rsidRPr="00235FCE">
              <w:rPr>
                <w:rFonts w:hint="eastAsia"/>
                <w:sz w:val="20"/>
                <w:szCs w:val="20"/>
              </w:rPr>
              <w:t>C</w:t>
            </w:r>
            <w:r w:rsidRPr="00235FCE">
              <w:rPr>
                <w:sz w:val="20"/>
                <w:szCs w:val="20"/>
              </w:rPr>
              <w:t>ourse Title</w:t>
            </w:r>
          </w:p>
        </w:tc>
        <w:tc>
          <w:tcPr>
            <w:tcW w:w="3588" w:type="dxa"/>
            <w:shd w:val="clear" w:color="auto" w:fill="auto"/>
          </w:tcPr>
          <w:p w:rsidR="007B7B2C" w:rsidRDefault="007B7B2C" w:rsidP="000A237F"/>
        </w:tc>
        <w:tc>
          <w:tcPr>
            <w:tcW w:w="1945" w:type="dxa"/>
            <w:shd w:val="clear" w:color="auto" w:fill="auto"/>
          </w:tcPr>
          <w:p w:rsidR="007B7B2C" w:rsidRDefault="007B7B2C" w:rsidP="000A237F">
            <w:r w:rsidRPr="007B7B2C">
              <w:rPr>
                <w:rFonts w:hint="eastAsia"/>
                <w:sz w:val="16"/>
              </w:rPr>
              <w:t>文字数：半角60字まで</w:t>
            </w:r>
          </w:p>
        </w:tc>
        <w:tc>
          <w:tcPr>
            <w:tcW w:w="1957" w:type="dxa"/>
            <w:shd w:val="clear" w:color="auto" w:fill="DEEAF6"/>
          </w:tcPr>
          <w:p w:rsidR="007B7B2C" w:rsidRPr="00235FCE" w:rsidRDefault="007B7B2C" w:rsidP="000A237F">
            <w:pPr>
              <w:rPr>
                <w:sz w:val="20"/>
                <w:szCs w:val="20"/>
              </w:rPr>
            </w:pPr>
            <w:r w:rsidRPr="00235FCE">
              <w:rPr>
                <w:rFonts w:hint="eastAsia"/>
                <w:sz w:val="20"/>
                <w:szCs w:val="20"/>
              </w:rPr>
              <w:t>N</w:t>
            </w:r>
            <w:r w:rsidRPr="00235FCE">
              <w:rPr>
                <w:sz w:val="20"/>
                <w:szCs w:val="20"/>
              </w:rPr>
              <w:t>umber of credits</w:t>
            </w:r>
          </w:p>
        </w:tc>
        <w:tc>
          <w:tcPr>
            <w:tcW w:w="1314" w:type="dxa"/>
            <w:shd w:val="clear" w:color="auto" w:fill="auto"/>
          </w:tcPr>
          <w:p w:rsidR="007B7B2C" w:rsidRDefault="007B7B2C" w:rsidP="000A237F"/>
        </w:tc>
      </w:tr>
      <w:tr w:rsidR="000A237F" w:rsidTr="007B7B2C">
        <w:tc>
          <w:tcPr>
            <w:tcW w:w="1652" w:type="dxa"/>
            <w:shd w:val="clear" w:color="auto" w:fill="DEEAF6"/>
          </w:tcPr>
          <w:p w:rsidR="000A237F" w:rsidRPr="00235FCE" w:rsidRDefault="000A237F" w:rsidP="000A237F">
            <w:pPr>
              <w:rPr>
                <w:sz w:val="20"/>
                <w:szCs w:val="20"/>
              </w:rPr>
            </w:pPr>
            <w:r w:rsidRPr="00235FCE">
              <w:rPr>
                <w:rFonts w:hint="eastAsia"/>
                <w:sz w:val="20"/>
                <w:szCs w:val="20"/>
              </w:rPr>
              <w:t>C</w:t>
            </w:r>
            <w:r w:rsidRPr="00235FCE">
              <w:rPr>
                <w:sz w:val="20"/>
                <w:szCs w:val="20"/>
              </w:rPr>
              <w:t>ourse Category</w:t>
            </w:r>
          </w:p>
        </w:tc>
        <w:tc>
          <w:tcPr>
            <w:tcW w:w="8804" w:type="dxa"/>
            <w:gridSpan w:val="4"/>
            <w:shd w:val="clear" w:color="auto" w:fill="auto"/>
          </w:tcPr>
          <w:p w:rsidR="000A237F" w:rsidRDefault="000A237F" w:rsidP="000A237F"/>
        </w:tc>
      </w:tr>
      <w:tr w:rsidR="000A237F" w:rsidTr="007B7B2C">
        <w:tc>
          <w:tcPr>
            <w:tcW w:w="10456" w:type="dxa"/>
            <w:gridSpan w:val="5"/>
            <w:shd w:val="clear" w:color="auto" w:fill="DEEAF6"/>
          </w:tcPr>
          <w:p w:rsidR="000A237F" w:rsidRDefault="000A237F" w:rsidP="000A237F">
            <w:r w:rsidRPr="00235FCE">
              <w:rPr>
                <w:rFonts w:hint="eastAsia"/>
                <w:sz w:val="20"/>
                <w:szCs w:val="20"/>
              </w:rPr>
              <w:t>T</w:t>
            </w:r>
            <w:r w:rsidRPr="00235FCE">
              <w:rPr>
                <w:sz w:val="20"/>
                <w:szCs w:val="20"/>
              </w:rPr>
              <w:t>erm</w:t>
            </w:r>
            <w:r w:rsidRPr="00235FCE">
              <w:rPr>
                <w:rFonts w:hint="eastAsia"/>
                <w:sz w:val="20"/>
                <w:szCs w:val="20"/>
              </w:rPr>
              <w:t>，</w:t>
            </w:r>
            <w:r w:rsidR="008B5FE8" w:rsidRPr="00235FCE">
              <w:rPr>
                <w:sz w:val="20"/>
                <w:szCs w:val="20"/>
              </w:rPr>
              <w:t>Day/Period</w:t>
            </w:r>
            <w:r w:rsidRPr="00235FCE">
              <w:rPr>
                <w:rFonts w:hint="eastAsia"/>
                <w:sz w:val="20"/>
                <w:szCs w:val="20"/>
              </w:rPr>
              <w:t>，</w:t>
            </w:r>
            <w:r w:rsidRPr="00235FCE">
              <w:rPr>
                <w:rFonts w:hint="eastAsia"/>
                <w:szCs w:val="18"/>
              </w:rPr>
              <w:t>C</w:t>
            </w:r>
            <w:r w:rsidRPr="00235FCE">
              <w:rPr>
                <w:szCs w:val="18"/>
              </w:rPr>
              <w:t>ourse Classificatio</w:t>
            </w:r>
            <w:r w:rsidRPr="00235FCE">
              <w:rPr>
                <w:sz w:val="20"/>
                <w:szCs w:val="20"/>
              </w:rPr>
              <w:t>n</w:t>
            </w:r>
          </w:p>
        </w:tc>
      </w:tr>
      <w:tr w:rsidR="000A237F" w:rsidTr="007B7B2C">
        <w:tc>
          <w:tcPr>
            <w:tcW w:w="10456" w:type="dxa"/>
            <w:gridSpan w:val="5"/>
            <w:shd w:val="clear" w:color="auto" w:fill="auto"/>
          </w:tcPr>
          <w:p w:rsidR="000A237F" w:rsidRDefault="000A237F" w:rsidP="000A237F"/>
          <w:p w:rsidR="000A237F" w:rsidRDefault="000A237F" w:rsidP="000A237F"/>
        </w:tc>
      </w:tr>
      <w:tr w:rsidR="000A237F" w:rsidTr="007B7B2C">
        <w:tc>
          <w:tcPr>
            <w:tcW w:w="10456" w:type="dxa"/>
            <w:gridSpan w:val="5"/>
            <w:shd w:val="clear" w:color="auto" w:fill="DEEAF6"/>
          </w:tcPr>
          <w:p w:rsidR="00A47A4E" w:rsidRPr="00CE1FBB" w:rsidRDefault="000A237F" w:rsidP="004A0F03">
            <w:r>
              <w:rPr>
                <w:rFonts w:hint="eastAsia"/>
              </w:rPr>
              <w:t>I</w:t>
            </w:r>
            <w:r>
              <w:t>nstructor</w:t>
            </w:r>
            <w:r>
              <w:rPr>
                <w:rFonts w:hint="eastAsia"/>
              </w:rPr>
              <w:t>(</w:t>
            </w:r>
            <w:r>
              <w:t>E</w:t>
            </w:r>
            <w:r>
              <w:rPr>
                <w:rFonts w:hint="eastAsia"/>
              </w:rPr>
              <w:t>－</w:t>
            </w:r>
            <w:r>
              <w:t>mail</w:t>
            </w:r>
            <w:r w:rsidR="004A0F03">
              <w:rPr>
                <w:rFonts w:hint="eastAsia"/>
              </w:rPr>
              <w:t>，</w:t>
            </w:r>
            <w:r>
              <w:rPr>
                <w:rFonts w:hint="eastAsia"/>
              </w:rPr>
              <w:t>TEL</w:t>
            </w:r>
            <w:r>
              <w:t>(Extension)</w:t>
            </w:r>
            <w:r w:rsidR="004A0F03">
              <w:rPr>
                <w:rFonts w:hint="eastAsia"/>
              </w:rPr>
              <w:t>，</w:t>
            </w:r>
            <w:r>
              <w:rPr>
                <w:rFonts w:hint="eastAsia"/>
              </w:rPr>
              <w:t>O</w:t>
            </w:r>
            <w:r>
              <w:t>ffice</w:t>
            </w:r>
            <w:r w:rsidR="004A0F03">
              <w:rPr>
                <w:rFonts w:hint="eastAsia"/>
              </w:rPr>
              <w:t>，</w:t>
            </w:r>
            <w:r>
              <w:rPr>
                <w:rFonts w:hint="eastAsia"/>
              </w:rPr>
              <w:t>O</w:t>
            </w:r>
            <w:r>
              <w:t>ffice Hours)</w:t>
            </w:r>
            <w:r w:rsidR="00A47A4E" w:rsidRPr="00CE1FBB">
              <w:rPr>
                <w:rFonts w:hint="eastAsia"/>
              </w:rPr>
              <w:t xml:space="preserve"> ，</w:t>
            </w:r>
            <w:r w:rsidR="00396E46" w:rsidRPr="00CE1FBB">
              <w:t xml:space="preserve">Career in instructor's subject area </w:t>
            </w:r>
            <w:r w:rsidR="00396E46" w:rsidRPr="00CE1FBB">
              <w:rPr>
                <w:rFonts w:hint="eastAsia"/>
              </w:rPr>
              <w:t>※</w:t>
            </w:r>
            <w:r w:rsidR="00396E46" w:rsidRPr="00CE1FBB">
              <w:t xml:space="preserve"> (if applicable)</w:t>
            </w:r>
          </w:p>
          <w:p w:rsidR="000A237F" w:rsidRPr="000A237F" w:rsidRDefault="00A47A4E" w:rsidP="00A47A4E">
            <w:pPr>
              <w:jc w:val="right"/>
            </w:pPr>
            <w:r w:rsidRPr="00CE1FBB">
              <w:rPr>
                <w:rFonts w:hint="eastAsia"/>
                <w:sz w:val="16"/>
              </w:rPr>
              <w:t>※</w:t>
            </w:r>
            <w:r w:rsidR="00396E46" w:rsidRPr="00CE1FBB">
              <w:rPr>
                <w:sz w:val="16"/>
              </w:rPr>
              <w:t>school</w:t>
            </w:r>
            <w:r w:rsidRPr="00CE1FBB">
              <w:rPr>
                <w:rFonts w:hint="eastAsia"/>
                <w:sz w:val="16"/>
              </w:rPr>
              <w:t>・</w:t>
            </w:r>
            <w:r w:rsidR="00396E46" w:rsidRPr="00CE1FBB">
              <w:rPr>
                <w:sz w:val="16"/>
              </w:rPr>
              <w:t>government / public office</w:t>
            </w:r>
            <w:r w:rsidRPr="00CE1FBB">
              <w:rPr>
                <w:rFonts w:hint="eastAsia"/>
                <w:sz w:val="16"/>
              </w:rPr>
              <w:t>・</w:t>
            </w:r>
            <w:r w:rsidR="00396E46" w:rsidRPr="00CE1FBB">
              <w:rPr>
                <w:sz w:val="16"/>
              </w:rPr>
              <w:t>private company</w:t>
            </w:r>
            <w:r w:rsidRPr="00CE1FBB">
              <w:rPr>
                <w:rFonts w:hint="eastAsia"/>
                <w:sz w:val="16"/>
              </w:rPr>
              <w:t>・</w:t>
            </w:r>
            <w:r w:rsidR="00396E46" w:rsidRPr="00CE1FBB">
              <w:rPr>
                <w:sz w:val="16"/>
              </w:rPr>
              <w:t>nonprofit organization</w:t>
            </w:r>
            <w:r w:rsidRPr="00CE1FBB">
              <w:rPr>
                <w:rFonts w:hint="eastAsia"/>
                <w:sz w:val="16"/>
              </w:rPr>
              <w:t>・</w:t>
            </w:r>
            <w:r w:rsidR="00396E46" w:rsidRPr="00CE1FBB">
              <w:rPr>
                <w:sz w:val="16"/>
              </w:rPr>
              <w:t>independent business</w:t>
            </w:r>
            <w:r w:rsidRPr="00CE1FBB">
              <w:rPr>
                <w:rFonts w:hint="eastAsia"/>
                <w:sz w:val="16"/>
              </w:rPr>
              <w:t>・</w:t>
            </w:r>
            <w:r w:rsidR="00396E46" w:rsidRPr="00CE1FBB">
              <w:rPr>
                <w:sz w:val="16"/>
              </w:rPr>
              <w:t>clinician</w:t>
            </w:r>
            <w:r w:rsidRPr="00CE1FBB">
              <w:rPr>
                <w:rFonts w:hint="eastAsia"/>
                <w:sz w:val="16"/>
              </w:rPr>
              <w:t>・</w:t>
            </w:r>
            <w:r w:rsidR="00396E46" w:rsidRPr="00CE1FBB">
              <w:rPr>
                <w:sz w:val="16"/>
              </w:rPr>
              <w:t>other</w:t>
            </w:r>
          </w:p>
        </w:tc>
      </w:tr>
      <w:tr w:rsidR="000A237F" w:rsidTr="007B7B2C">
        <w:tc>
          <w:tcPr>
            <w:tcW w:w="10456" w:type="dxa"/>
            <w:gridSpan w:val="5"/>
            <w:shd w:val="clear" w:color="auto" w:fill="auto"/>
          </w:tcPr>
          <w:p w:rsidR="000A237F" w:rsidRDefault="000A237F" w:rsidP="000A237F"/>
          <w:p w:rsidR="000A237F" w:rsidRDefault="000A237F" w:rsidP="000A237F"/>
          <w:p w:rsidR="000A237F" w:rsidRPr="00696645" w:rsidRDefault="000A237F" w:rsidP="000A237F"/>
        </w:tc>
      </w:tr>
    </w:tbl>
    <w:p w:rsidR="000A237F" w:rsidRPr="004A124F" w:rsidRDefault="000A237F" w:rsidP="000A23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A237F" w:rsidTr="00235FCE">
        <w:tc>
          <w:tcPr>
            <w:tcW w:w="10664" w:type="dxa"/>
            <w:shd w:val="clear" w:color="auto" w:fill="DEEAF6"/>
          </w:tcPr>
          <w:p w:rsidR="000A237F" w:rsidRDefault="00303797" w:rsidP="000A237F">
            <w:r w:rsidRPr="00303797">
              <w:t>Course summary</w:t>
            </w:r>
          </w:p>
        </w:tc>
      </w:tr>
      <w:tr w:rsidR="008B5FE8" w:rsidTr="00235FCE">
        <w:tc>
          <w:tcPr>
            <w:tcW w:w="10664" w:type="dxa"/>
            <w:shd w:val="clear" w:color="auto" w:fill="auto"/>
          </w:tcPr>
          <w:p w:rsidR="008B5FE8" w:rsidRDefault="008B5FE8" w:rsidP="008B5FE8"/>
          <w:p w:rsidR="008B5FE8" w:rsidRDefault="008B5FE8" w:rsidP="008B5FE8"/>
          <w:p w:rsidR="008B5FE8" w:rsidRDefault="008B5FE8" w:rsidP="008B5FE8"/>
          <w:p w:rsidR="008B5FE8" w:rsidRDefault="008B5FE8" w:rsidP="008B5FE8"/>
          <w:p w:rsidR="008B5FE8" w:rsidRDefault="008B5FE8" w:rsidP="008B5FE8"/>
          <w:p w:rsidR="008B5FE8" w:rsidRDefault="008B5FE8" w:rsidP="008B5FE8"/>
        </w:tc>
      </w:tr>
    </w:tbl>
    <w:p w:rsidR="000A237F" w:rsidRPr="004A124F" w:rsidRDefault="000A237F" w:rsidP="000A23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A237F" w:rsidTr="00235FCE">
        <w:tc>
          <w:tcPr>
            <w:tcW w:w="10664" w:type="dxa"/>
            <w:shd w:val="clear" w:color="auto" w:fill="DEEAF6"/>
          </w:tcPr>
          <w:p w:rsidR="000A237F" w:rsidRDefault="00303797" w:rsidP="000A237F">
            <w:r w:rsidRPr="00303797">
              <w:t>Course goals</w:t>
            </w:r>
          </w:p>
        </w:tc>
      </w:tr>
      <w:tr w:rsidR="008B5FE8" w:rsidTr="00235FCE">
        <w:tc>
          <w:tcPr>
            <w:tcW w:w="10664" w:type="dxa"/>
            <w:shd w:val="clear" w:color="auto" w:fill="auto"/>
          </w:tcPr>
          <w:p w:rsidR="008B5FE8" w:rsidRDefault="008B5FE8" w:rsidP="008B5FE8"/>
          <w:p w:rsidR="008B5FE8" w:rsidRDefault="008B5FE8" w:rsidP="008B5FE8"/>
          <w:p w:rsidR="008B5FE8" w:rsidRDefault="008B5FE8" w:rsidP="008B5FE8"/>
          <w:p w:rsidR="008B5FE8" w:rsidRDefault="008B5FE8" w:rsidP="008B5FE8"/>
          <w:p w:rsidR="008B5FE8" w:rsidRDefault="008B5FE8" w:rsidP="008B5FE8"/>
        </w:tc>
      </w:tr>
    </w:tbl>
    <w:p w:rsidR="000A237F" w:rsidRPr="004A124F" w:rsidRDefault="000A237F" w:rsidP="000A23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A237F" w:rsidTr="00235FCE">
        <w:tc>
          <w:tcPr>
            <w:tcW w:w="10664" w:type="dxa"/>
            <w:shd w:val="clear" w:color="auto" w:fill="DEEAF6"/>
          </w:tcPr>
          <w:p w:rsidR="000A237F" w:rsidRDefault="00303797" w:rsidP="000A237F">
            <w:r w:rsidRPr="00303797">
              <w:t>Course Description</w:t>
            </w:r>
          </w:p>
        </w:tc>
      </w:tr>
      <w:tr w:rsidR="008B5FE8" w:rsidTr="00235FCE">
        <w:tc>
          <w:tcPr>
            <w:tcW w:w="10664" w:type="dxa"/>
            <w:shd w:val="clear" w:color="auto" w:fill="auto"/>
          </w:tcPr>
          <w:p w:rsidR="008B5FE8" w:rsidRDefault="008B5FE8" w:rsidP="008B5FE8"/>
          <w:p w:rsidR="008B5FE8" w:rsidRDefault="008B5FE8" w:rsidP="008B5FE8"/>
          <w:p w:rsidR="008B5FE8" w:rsidRDefault="008B5FE8" w:rsidP="008B5FE8"/>
          <w:p w:rsidR="008B5FE8" w:rsidRDefault="008B5FE8" w:rsidP="008B5FE8"/>
          <w:p w:rsidR="008B5FE8" w:rsidRDefault="008B5FE8" w:rsidP="008B5FE8"/>
          <w:p w:rsidR="008B5FE8" w:rsidRDefault="008B5FE8" w:rsidP="008B5FE8"/>
          <w:p w:rsidR="008B5FE8" w:rsidRDefault="008B5FE8" w:rsidP="008B5FE8"/>
          <w:p w:rsidR="008B5FE8" w:rsidRDefault="008B5FE8" w:rsidP="008B5FE8"/>
          <w:p w:rsidR="008B5FE8" w:rsidRDefault="008B5FE8" w:rsidP="008B5FE8"/>
          <w:p w:rsidR="008B5FE8" w:rsidRDefault="008B5FE8" w:rsidP="008B5FE8"/>
        </w:tc>
      </w:tr>
    </w:tbl>
    <w:p w:rsidR="000A237F" w:rsidRDefault="000A237F" w:rsidP="000A237F"/>
    <w:p w:rsidR="008B5FE8" w:rsidRPr="004A124F" w:rsidRDefault="008B5FE8" w:rsidP="000A23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A237F" w:rsidTr="00235FCE">
        <w:tc>
          <w:tcPr>
            <w:tcW w:w="10664" w:type="dxa"/>
            <w:shd w:val="clear" w:color="auto" w:fill="DEEAF6"/>
          </w:tcPr>
          <w:p w:rsidR="000A237F" w:rsidRDefault="00303797" w:rsidP="000A237F">
            <w:r w:rsidRPr="00303797">
              <w:t>Preparation / Review</w:t>
            </w:r>
          </w:p>
        </w:tc>
      </w:tr>
      <w:tr w:rsidR="008B5FE8" w:rsidTr="00235FCE">
        <w:tc>
          <w:tcPr>
            <w:tcW w:w="10664" w:type="dxa"/>
            <w:shd w:val="clear" w:color="auto" w:fill="auto"/>
          </w:tcPr>
          <w:p w:rsidR="008B5FE8" w:rsidRDefault="008B5FE8" w:rsidP="008B5FE8"/>
          <w:p w:rsidR="008B5FE8" w:rsidRDefault="008B5FE8" w:rsidP="008B5FE8"/>
          <w:p w:rsidR="008B5FE8" w:rsidRDefault="008B5FE8" w:rsidP="008B5FE8"/>
          <w:p w:rsidR="008B5FE8" w:rsidRDefault="008B5FE8" w:rsidP="008B5FE8"/>
          <w:p w:rsidR="008B5FE8" w:rsidRDefault="008B5FE8" w:rsidP="008B5FE8"/>
        </w:tc>
      </w:tr>
    </w:tbl>
    <w:p w:rsidR="000A237F" w:rsidRPr="004A124F" w:rsidRDefault="000A237F" w:rsidP="000A23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A237F" w:rsidTr="00235FCE">
        <w:tc>
          <w:tcPr>
            <w:tcW w:w="10664" w:type="dxa"/>
            <w:shd w:val="clear" w:color="auto" w:fill="DEEAF6"/>
          </w:tcPr>
          <w:p w:rsidR="000A237F" w:rsidRDefault="00303797" w:rsidP="000A237F">
            <w:r w:rsidRPr="00303797">
              <w:t>Course Outline</w:t>
            </w:r>
          </w:p>
        </w:tc>
      </w:tr>
      <w:tr w:rsidR="008B5FE8" w:rsidTr="00235FCE">
        <w:tc>
          <w:tcPr>
            <w:tcW w:w="10664" w:type="dxa"/>
            <w:shd w:val="clear" w:color="auto" w:fill="auto"/>
          </w:tcPr>
          <w:p w:rsidR="008B5FE8" w:rsidRDefault="008B5FE8" w:rsidP="008B5FE8"/>
          <w:p w:rsidR="008B5FE8" w:rsidRDefault="008B5FE8" w:rsidP="008B5FE8"/>
          <w:p w:rsidR="008B5FE8" w:rsidRDefault="008B5FE8" w:rsidP="008B5FE8"/>
        </w:tc>
      </w:tr>
    </w:tbl>
    <w:p w:rsidR="000A237F" w:rsidRPr="004A124F" w:rsidRDefault="000A237F" w:rsidP="000A23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A237F" w:rsidTr="007722DE">
        <w:tc>
          <w:tcPr>
            <w:tcW w:w="10664" w:type="dxa"/>
            <w:shd w:val="clear" w:color="auto" w:fill="DEEAF6"/>
          </w:tcPr>
          <w:p w:rsidR="000A237F" w:rsidRDefault="00303797" w:rsidP="000A237F">
            <w:r w:rsidRPr="00303797">
              <w:t>Method of Evaluation</w:t>
            </w:r>
          </w:p>
        </w:tc>
      </w:tr>
      <w:tr w:rsidR="008B5FE8" w:rsidTr="007722DE">
        <w:tc>
          <w:tcPr>
            <w:tcW w:w="10664" w:type="dxa"/>
            <w:shd w:val="clear" w:color="auto" w:fill="auto"/>
          </w:tcPr>
          <w:p w:rsidR="008B5FE8" w:rsidRDefault="008B5FE8" w:rsidP="008B5FE8"/>
          <w:p w:rsidR="008B5FE8" w:rsidRDefault="008B5FE8" w:rsidP="008B5FE8"/>
          <w:p w:rsidR="008B5FE8" w:rsidRDefault="008B5FE8" w:rsidP="008B5FE8"/>
          <w:p w:rsidR="008B5FE8" w:rsidRDefault="008B5FE8" w:rsidP="008B5FE8"/>
          <w:p w:rsidR="008B5FE8" w:rsidRDefault="008B5FE8" w:rsidP="008B5FE8"/>
        </w:tc>
      </w:tr>
    </w:tbl>
    <w:p w:rsidR="000A237F" w:rsidRDefault="000A237F" w:rsidP="000A23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A237F" w:rsidTr="00235FCE">
        <w:tc>
          <w:tcPr>
            <w:tcW w:w="10664" w:type="dxa"/>
            <w:shd w:val="clear" w:color="auto" w:fill="DEEAF6"/>
          </w:tcPr>
          <w:p w:rsidR="000A237F" w:rsidRDefault="00303797" w:rsidP="000A237F">
            <w:r w:rsidRPr="00303797">
              <w:t>Textbooks and Materials</w:t>
            </w:r>
          </w:p>
        </w:tc>
      </w:tr>
      <w:tr w:rsidR="008B5FE8" w:rsidTr="00235FCE">
        <w:tc>
          <w:tcPr>
            <w:tcW w:w="10664" w:type="dxa"/>
            <w:shd w:val="clear" w:color="auto" w:fill="auto"/>
          </w:tcPr>
          <w:p w:rsidR="008B5FE8" w:rsidRDefault="008B5FE8" w:rsidP="008B5FE8"/>
          <w:p w:rsidR="008B5FE8" w:rsidRDefault="008B5FE8" w:rsidP="008B5FE8"/>
          <w:p w:rsidR="008B5FE8" w:rsidRDefault="008B5FE8" w:rsidP="008B5FE8"/>
        </w:tc>
      </w:tr>
    </w:tbl>
    <w:p w:rsidR="000A237F" w:rsidRDefault="000A237F" w:rsidP="000A23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A237F" w:rsidTr="00235FCE">
        <w:tc>
          <w:tcPr>
            <w:tcW w:w="10664" w:type="dxa"/>
            <w:shd w:val="clear" w:color="auto" w:fill="DEEAF6"/>
          </w:tcPr>
          <w:p w:rsidR="000A237F" w:rsidRDefault="00303797" w:rsidP="000A237F">
            <w:r w:rsidRPr="00303797">
              <w:t>Others</w:t>
            </w:r>
          </w:p>
        </w:tc>
      </w:tr>
      <w:tr w:rsidR="008B5FE8" w:rsidTr="00235FCE">
        <w:tc>
          <w:tcPr>
            <w:tcW w:w="10664" w:type="dxa"/>
            <w:shd w:val="clear" w:color="auto" w:fill="auto"/>
          </w:tcPr>
          <w:p w:rsidR="008B5FE8" w:rsidRDefault="008B5FE8" w:rsidP="008B5FE8"/>
          <w:p w:rsidR="008B5FE8" w:rsidRDefault="008B5FE8" w:rsidP="008B5FE8"/>
        </w:tc>
      </w:tr>
    </w:tbl>
    <w:p w:rsidR="000A237F" w:rsidRDefault="000A237F" w:rsidP="000A23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A237F" w:rsidTr="00235FCE">
        <w:tc>
          <w:tcPr>
            <w:tcW w:w="10664" w:type="dxa"/>
            <w:shd w:val="clear" w:color="auto" w:fill="DEEAF6"/>
          </w:tcPr>
          <w:p w:rsidR="000A237F" w:rsidRDefault="008D5CC7" w:rsidP="008D5CC7">
            <w:r w:rsidRPr="00CE1FBB">
              <w:t>Course contents connected with the career in instructor's subject area</w:t>
            </w:r>
          </w:p>
        </w:tc>
      </w:tr>
      <w:tr w:rsidR="008B5FE8" w:rsidTr="00235FCE">
        <w:tc>
          <w:tcPr>
            <w:tcW w:w="10664" w:type="dxa"/>
            <w:shd w:val="clear" w:color="auto" w:fill="auto"/>
          </w:tcPr>
          <w:p w:rsidR="008B5FE8" w:rsidRDefault="008B5FE8" w:rsidP="008B5FE8"/>
          <w:p w:rsidR="008B5FE8" w:rsidRDefault="008B5FE8" w:rsidP="008B5FE8"/>
        </w:tc>
      </w:tr>
    </w:tbl>
    <w:p w:rsidR="000A237F" w:rsidRDefault="000A237F" w:rsidP="004A1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7A4E" w:rsidTr="00A47A4E">
        <w:tc>
          <w:tcPr>
            <w:tcW w:w="10664" w:type="dxa"/>
            <w:shd w:val="clear" w:color="auto" w:fill="DEEAF6"/>
          </w:tcPr>
          <w:p w:rsidR="00A47A4E" w:rsidRDefault="00A47A4E" w:rsidP="00A47A4E">
            <w:r w:rsidRPr="00A47A4E">
              <w:t xml:space="preserve">Keywords </w:t>
            </w:r>
          </w:p>
        </w:tc>
      </w:tr>
      <w:tr w:rsidR="00A47A4E" w:rsidTr="00A47A4E">
        <w:tc>
          <w:tcPr>
            <w:tcW w:w="10664" w:type="dxa"/>
            <w:shd w:val="clear" w:color="auto" w:fill="auto"/>
          </w:tcPr>
          <w:p w:rsidR="00A47A4E" w:rsidRDefault="00A47A4E" w:rsidP="00A47A4E"/>
          <w:p w:rsidR="00A47A4E" w:rsidRDefault="00A47A4E" w:rsidP="00A47A4E"/>
        </w:tc>
      </w:tr>
    </w:tbl>
    <w:p w:rsidR="00A47A4E" w:rsidRDefault="00A47A4E" w:rsidP="00A47A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7A4E" w:rsidTr="00A47A4E">
        <w:tc>
          <w:tcPr>
            <w:tcW w:w="10664" w:type="dxa"/>
            <w:shd w:val="clear" w:color="auto" w:fill="DEEAF6"/>
          </w:tcPr>
          <w:p w:rsidR="00A47A4E" w:rsidRDefault="003315A0" w:rsidP="008D5CC7">
            <w:r w:rsidRPr="00CE1FBB">
              <w:t>Active Learning</w:t>
            </w:r>
          </w:p>
        </w:tc>
      </w:tr>
      <w:tr w:rsidR="00A47A4E" w:rsidTr="00A47A4E">
        <w:tc>
          <w:tcPr>
            <w:tcW w:w="10664" w:type="dxa"/>
            <w:shd w:val="clear" w:color="auto" w:fill="auto"/>
          </w:tcPr>
          <w:p w:rsidR="00A47A4E" w:rsidRDefault="00A47A4E" w:rsidP="00A47A4E"/>
          <w:p w:rsidR="00A47A4E" w:rsidRDefault="00A47A4E" w:rsidP="00A47A4E"/>
        </w:tc>
      </w:tr>
    </w:tbl>
    <w:p w:rsidR="00AA1EBC" w:rsidRDefault="00AA1EBC" w:rsidP="000A237F"/>
    <w:p w:rsidR="00A47A4E" w:rsidRDefault="00A47A4E" w:rsidP="000A23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7A4E" w:rsidTr="00A47A4E">
        <w:tc>
          <w:tcPr>
            <w:tcW w:w="10664" w:type="dxa"/>
            <w:shd w:val="clear" w:color="auto" w:fill="DEEAF6"/>
          </w:tcPr>
          <w:p w:rsidR="00A47A4E" w:rsidRPr="00A47A4E" w:rsidRDefault="003315A0" w:rsidP="008D5CC7">
            <w:pPr>
              <w:rPr>
                <w:color w:val="FF0000"/>
              </w:rPr>
            </w:pPr>
            <w:r w:rsidRPr="00CE1FBB">
              <w:t>Class format</w:t>
            </w:r>
          </w:p>
        </w:tc>
      </w:tr>
      <w:tr w:rsidR="00A47A4E" w:rsidTr="00A47A4E">
        <w:tc>
          <w:tcPr>
            <w:tcW w:w="10664" w:type="dxa"/>
            <w:shd w:val="clear" w:color="auto" w:fill="auto"/>
          </w:tcPr>
          <w:sdt>
            <w:sdtPr>
              <w:alias w:val="Class format"/>
              <w:tag w:val="Class format"/>
              <w:id w:val="-1736305945"/>
              <w:placeholder>
                <w:docPart w:val="FC9B5965AEF44DD1BBF0EFBEE2805D5D"/>
              </w:placeholder>
              <w:showingPlcHdr/>
              <w15:color w:val="0000FF"/>
              <w:dropDownList>
                <w:listItem w:value="select a class format"/>
                <w:listItem w:displayText="Face-to-face Class" w:value="Face-to-face Class"/>
                <w:listItem w:displayText="Distance Class - live-stream" w:value="Distance Class - live-stream"/>
                <w:listItem w:displayText="Distance Class - on-demand (primarily video materials)" w:value="Distance Class - on-demand (primarily video materials)"/>
                <w:listItem w:displayText="Distance Class - on-demand (primarily document materials)" w:value="Distance Class - on-demand (primarily document materials)"/>
                <w:listItem w:displayText="Distance Class - combination of live-stream &amp; on-demand (primarily video materials)" w:value="Distance Class - combination of live-stream &amp; on-demand (primarily video materials)"/>
                <w:listItem w:displayText="Distance Class - combination of live-stream &amp; on-demand (primarily document materials)" w:value="Distance Class - combination of live-stream &amp; on-demand (primarily document materials)"/>
                <w:listItem w:displayText="Face-to-face &amp; Distance Class - live-stream" w:value="Face-to-face &amp; Distance Class - live-stream"/>
                <w:listItem w:displayText="Face-to-face &amp; Distance Class - on-demand (primarily video materials)" w:value="Face-to-face &amp; Distance Class - on-demand (primarily video materials)"/>
                <w:listItem w:displayText="Face-to-face &amp; Distance Class - on-demand (primarily document materials)" w:value="Face-to-face &amp; Distance Class - on-demand (primarily document materials)"/>
                <w:listItem w:displayText="Face-to-face &amp; Distance Class - combination of live-stream &amp; on-demand (primarily video materials)" w:value="Face-to-face &amp; Distance Class - combination of live-stream &amp; on-demand (primarily video materials)"/>
                <w:listItem w:displayText="Face-to-face &amp; Distance Class - combination of live-stream &amp; on-demand (primarily document materials)" w:value="Face-to-face &amp; Distance Class - combination of live-stream &amp; on-demand (primarily document materials)"/>
              </w:dropDownList>
            </w:sdtPr>
            <w:sdtEndPr/>
            <w:sdtContent>
              <w:p w:rsidR="00A47A4E" w:rsidRDefault="00E9082F" w:rsidP="00A47A4E">
                <w:r w:rsidRPr="00E9082F">
                  <w:rPr>
                    <w:rStyle w:val="ab"/>
                  </w:rPr>
                  <w:t>Please select a class format.</w:t>
                </w:r>
              </w:p>
            </w:sdtContent>
          </w:sdt>
          <w:p w:rsidR="00A47A4E" w:rsidRDefault="00A47A4E" w:rsidP="00A47A4E"/>
          <w:p w:rsidR="00F2437E" w:rsidRPr="00A47A4E" w:rsidRDefault="00F2437E" w:rsidP="00A47A4E"/>
        </w:tc>
      </w:tr>
    </w:tbl>
    <w:p w:rsidR="008B5FE8" w:rsidRPr="00AA1EBC" w:rsidRDefault="008B5FE8" w:rsidP="000A237F"/>
    <w:sectPr w:rsidR="008B5FE8" w:rsidRPr="00AA1EBC" w:rsidSect="001610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5C" w:rsidRDefault="00A3725C" w:rsidP="00721AAA">
      <w:r>
        <w:separator/>
      </w:r>
    </w:p>
  </w:endnote>
  <w:endnote w:type="continuationSeparator" w:id="0">
    <w:p w:rsidR="00A3725C" w:rsidRDefault="00A3725C" w:rsidP="007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5C" w:rsidRDefault="00A3725C" w:rsidP="00721AAA">
      <w:r>
        <w:separator/>
      </w:r>
    </w:p>
  </w:footnote>
  <w:footnote w:type="continuationSeparator" w:id="0">
    <w:p w:rsidR="00A3725C" w:rsidRDefault="00A3725C" w:rsidP="0072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3882"/>
    <w:multiLevelType w:val="hybridMultilevel"/>
    <w:tmpl w:val="1EE248F6"/>
    <w:lvl w:ilvl="0" w:tplc="71AE8C04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98"/>
    <w:rsid w:val="000A237F"/>
    <w:rsid w:val="000C3AE2"/>
    <w:rsid w:val="000E0891"/>
    <w:rsid w:val="001141D9"/>
    <w:rsid w:val="00114DE7"/>
    <w:rsid w:val="00161098"/>
    <w:rsid w:val="001C060B"/>
    <w:rsid w:val="00226203"/>
    <w:rsid w:val="00235FCE"/>
    <w:rsid w:val="00303797"/>
    <w:rsid w:val="003315A0"/>
    <w:rsid w:val="00341900"/>
    <w:rsid w:val="00381CA1"/>
    <w:rsid w:val="00392962"/>
    <w:rsid w:val="00396E46"/>
    <w:rsid w:val="003E1B5C"/>
    <w:rsid w:val="00412F11"/>
    <w:rsid w:val="004A0F03"/>
    <w:rsid w:val="004A124F"/>
    <w:rsid w:val="004B2032"/>
    <w:rsid w:val="005C2194"/>
    <w:rsid w:val="0064161D"/>
    <w:rsid w:val="00696645"/>
    <w:rsid w:val="00721AAA"/>
    <w:rsid w:val="00752A75"/>
    <w:rsid w:val="007722DE"/>
    <w:rsid w:val="007B7B2C"/>
    <w:rsid w:val="00893C59"/>
    <w:rsid w:val="008B5FE8"/>
    <w:rsid w:val="008D5CC7"/>
    <w:rsid w:val="00917838"/>
    <w:rsid w:val="009A5DED"/>
    <w:rsid w:val="00A3725C"/>
    <w:rsid w:val="00A47A4E"/>
    <w:rsid w:val="00A94DCA"/>
    <w:rsid w:val="00AA1EBC"/>
    <w:rsid w:val="00C324FC"/>
    <w:rsid w:val="00CE1FBB"/>
    <w:rsid w:val="00CE2F92"/>
    <w:rsid w:val="00D629AD"/>
    <w:rsid w:val="00D90345"/>
    <w:rsid w:val="00DC0A49"/>
    <w:rsid w:val="00E5747D"/>
    <w:rsid w:val="00E84DC0"/>
    <w:rsid w:val="00E9082F"/>
    <w:rsid w:val="00EF2573"/>
    <w:rsid w:val="00F2437E"/>
    <w:rsid w:val="00F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1637F-E6E6-40FD-A711-1570C9D3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4E"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DC0"/>
    <w:rPr>
      <w:rFonts w:ascii="Arial" w:eastAsia="ＭＳ ゴシック" w:hAnsi="Arial"/>
      <w:szCs w:val="18"/>
    </w:rPr>
  </w:style>
  <w:style w:type="character" w:customStyle="1" w:styleId="a4">
    <w:name w:val="吹き出し (文字)"/>
    <w:link w:val="a3"/>
    <w:uiPriority w:val="99"/>
    <w:semiHidden/>
    <w:rsid w:val="00E84DC0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9A5DED"/>
    <w:pPr>
      <w:ind w:leftChars="400" w:left="840"/>
    </w:pPr>
  </w:style>
  <w:style w:type="table" w:styleId="a6">
    <w:name w:val="Table Grid"/>
    <w:basedOn w:val="a1"/>
    <w:uiPriority w:val="39"/>
    <w:rsid w:val="00752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1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1AAA"/>
    <w:rPr>
      <w:rFonts w:ascii="ＭＳ 明朝"/>
      <w:sz w:val="18"/>
      <w:szCs w:val="24"/>
    </w:rPr>
  </w:style>
  <w:style w:type="paragraph" w:styleId="a9">
    <w:name w:val="footer"/>
    <w:basedOn w:val="a"/>
    <w:link w:val="aa"/>
    <w:uiPriority w:val="99"/>
    <w:unhideWhenUsed/>
    <w:rsid w:val="00721A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1AAA"/>
    <w:rPr>
      <w:rFonts w:ascii="ＭＳ 明朝"/>
      <w:sz w:val="18"/>
      <w:szCs w:val="24"/>
    </w:rPr>
  </w:style>
  <w:style w:type="character" w:styleId="ab">
    <w:name w:val="Placeholder Text"/>
    <w:basedOn w:val="a0"/>
    <w:uiPriority w:val="99"/>
    <w:semiHidden/>
    <w:rsid w:val="00F243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9B5965AEF44DD1BBF0EFBEE2805D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E2485D-8A7D-4642-8F3C-0F09B5A0CE8E}"/>
      </w:docPartPr>
      <w:docPartBody>
        <w:p w:rsidR="00AE70EE" w:rsidRDefault="0050390A" w:rsidP="0050390A">
          <w:pPr>
            <w:pStyle w:val="FC9B5965AEF44DD1BBF0EFBEE2805D5D4"/>
          </w:pPr>
          <w:r w:rsidRPr="00E9082F">
            <w:rPr>
              <w:rStyle w:val="a3"/>
            </w:rPr>
            <w:t>Please select a class format.</w:t>
          </w:r>
        </w:p>
      </w:docPartBody>
    </w:docPart>
    <w:docPart>
      <w:docPartPr>
        <w:name w:val="D823BB0CD383465FB97483532CEE1C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5AC5D9-5A38-4041-8BD3-8022AB95F814}"/>
      </w:docPartPr>
      <w:docPartBody>
        <w:p w:rsidR="00AE70EE" w:rsidRDefault="0050390A" w:rsidP="0050390A">
          <w:pPr>
            <w:pStyle w:val="D823BB0CD383465FB97483532CEE1CEC3"/>
          </w:pPr>
          <w:r>
            <w:rPr>
              <w:rStyle w:val="a3"/>
              <w:rFonts w:hint="eastAsia"/>
            </w:rPr>
            <w:t>授業形態</w:t>
          </w:r>
          <w:r w:rsidRPr="006616A7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8A4BBBF5A0244A85B8AC99B0AF826C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5AB208-5628-441E-BDFB-A8087EEB86F1}"/>
      </w:docPartPr>
      <w:docPartBody>
        <w:p w:rsidR="00186B7F" w:rsidRDefault="0050390A" w:rsidP="0050390A">
          <w:pPr>
            <w:pStyle w:val="8A4BBBF5A0244A85B8AC99B0AF826CEB1"/>
          </w:pPr>
          <w:r w:rsidRPr="00491665"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6E"/>
    <w:rsid w:val="00186B7F"/>
    <w:rsid w:val="0050390A"/>
    <w:rsid w:val="00AE70EE"/>
    <w:rsid w:val="00B0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390A"/>
    <w:rPr>
      <w:color w:val="808080"/>
    </w:rPr>
  </w:style>
  <w:style w:type="paragraph" w:customStyle="1" w:styleId="FC9B5965AEF44DD1BBF0EFBEE2805D5D">
    <w:name w:val="FC9B5965AEF44DD1BBF0EFBEE2805D5D"/>
    <w:rsid w:val="00B0316E"/>
    <w:pPr>
      <w:widowControl w:val="0"/>
      <w:jc w:val="both"/>
    </w:pPr>
    <w:rPr>
      <w:rFonts w:ascii="ＭＳ 明朝" w:eastAsia="ＭＳ 明朝" w:hAnsi="Century" w:cs="Times New Roman"/>
      <w:kern w:val="0"/>
      <w:sz w:val="18"/>
      <w:szCs w:val="24"/>
    </w:rPr>
  </w:style>
  <w:style w:type="paragraph" w:customStyle="1" w:styleId="D823BB0CD383465FB97483532CEE1CEC">
    <w:name w:val="D823BB0CD383465FB97483532CEE1CEC"/>
    <w:rsid w:val="00B0316E"/>
    <w:pPr>
      <w:widowControl w:val="0"/>
      <w:jc w:val="both"/>
    </w:pPr>
    <w:rPr>
      <w:rFonts w:ascii="ＭＳ 明朝" w:eastAsia="ＭＳ 明朝" w:hAnsi="Century" w:cs="Times New Roman"/>
      <w:kern w:val="0"/>
      <w:sz w:val="18"/>
      <w:szCs w:val="24"/>
    </w:rPr>
  </w:style>
  <w:style w:type="paragraph" w:customStyle="1" w:styleId="FC9B5965AEF44DD1BBF0EFBEE2805D5D1">
    <w:name w:val="FC9B5965AEF44DD1BBF0EFBEE2805D5D1"/>
    <w:rsid w:val="00B0316E"/>
    <w:pPr>
      <w:widowControl w:val="0"/>
      <w:jc w:val="both"/>
    </w:pPr>
    <w:rPr>
      <w:rFonts w:ascii="ＭＳ 明朝" w:eastAsia="ＭＳ 明朝" w:hAnsi="Century" w:cs="Times New Roman"/>
      <w:kern w:val="0"/>
      <w:sz w:val="18"/>
      <w:szCs w:val="24"/>
    </w:rPr>
  </w:style>
  <w:style w:type="paragraph" w:customStyle="1" w:styleId="D823BB0CD383465FB97483532CEE1CEC1">
    <w:name w:val="D823BB0CD383465FB97483532CEE1CEC1"/>
    <w:rsid w:val="00B0316E"/>
    <w:pPr>
      <w:widowControl w:val="0"/>
      <w:jc w:val="both"/>
    </w:pPr>
    <w:rPr>
      <w:rFonts w:ascii="ＭＳ 明朝" w:eastAsia="ＭＳ 明朝" w:hAnsi="Century" w:cs="Times New Roman"/>
      <w:kern w:val="0"/>
      <w:sz w:val="18"/>
      <w:szCs w:val="24"/>
    </w:rPr>
  </w:style>
  <w:style w:type="paragraph" w:customStyle="1" w:styleId="FC9B5965AEF44DD1BBF0EFBEE2805D5D2">
    <w:name w:val="FC9B5965AEF44DD1BBF0EFBEE2805D5D2"/>
    <w:rsid w:val="00B0316E"/>
    <w:pPr>
      <w:widowControl w:val="0"/>
      <w:jc w:val="both"/>
    </w:pPr>
    <w:rPr>
      <w:rFonts w:ascii="ＭＳ 明朝" w:eastAsia="ＭＳ 明朝" w:hAnsi="Century" w:cs="Times New Roman"/>
      <w:kern w:val="0"/>
      <w:sz w:val="18"/>
      <w:szCs w:val="24"/>
    </w:rPr>
  </w:style>
  <w:style w:type="paragraph" w:customStyle="1" w:styleId="8A4BBBF5A0244A85B8AC99B0AF826CEB">
    <w:name w:val="8A4BBBF5A0244A85B8AC99B0AF826CEB"/>
    <w:rsid w:val="00AE70EE"/>
    <w:pPr>
      <w:widowControl w:val="0"/>
      <w:jc w:val="both"/>
    </w:pPr>
    <w:rPr>
      <w:rFonts w:ascii="ＭＳ 明朝" w:eastAsia="ＭＳ 明朝" w:hAnsi="Century" w:cs="Times New Roman"/>
      <w:kern w:val="0"/>
      <w:sz w:val="18"/>
      <w:szCs w:val="24"/>
    </w:rPr>
  </w:style>
  <w:style w:type="paragraph" w:customStyle="1" w:styleId="D823BB0CD383465FB97483532CEE1CEC2">
    <w:name w:val="D823BB0CD383465FB97483532CEE1CEC2"/>
    <w:rsid w:val="00AE70EE"/>
    <w:pPr>
      <w:widowControl w:val="0"/>
      <w:jc w:val="both"/>
    </w:pPr>
    <w:rPr>
      <w:rFonts w:ascii="ＭＳ 明朝" w:eastAsia="ＭＳ 明朝" w:hAnsi="Century" w:cs="Times New Roman"/>
      <w:kern w:val="0"/>
      <w:sz w:val="18"/>
      <w:szCs w:val="24"/>
    </w:rPr>
  </w:style>
  <w:style w:type="paragraph" w:customStyle="1" w:styleId="FC9B5965AEF44DD1BBF0EFBEE2805D5D3">
    <w:name w:val="FC9B5965AEF44DD1BBF0EFBEE2805D5D3"/>
    <w:rsid w:val="00AE70EE"/>
    <w:pPr>
      <w:widowControl w:val="0"/>
      <w:jc w:val="both"/>
    </w:pPr>
    <w:rPr>
      <w:rFonts w:ascii="ＭＳ 明朝" w:eastAsia="ＭＳ 明朝" w:hAnsi="Century" w:cs="Times New Roman"/>
      <w:kern w:val="0"/>
      <w:sz w:val="18"/>
      <w:szCs w:val="24"/>
    </w:rPr>
  </w:style>
  <w:style w:type="paragraph" w:customStyle="1" w:styleId="8A4BBBF5A0244A85B8AC99B0AF826CEB1">
    <w:name w:val="8A4BBBF5A0244A85B8AC99B0AF826CEB1"/>
    <w:rsid w:val="0050390A"/>
    <w:pPr>
      <w:widowControl w:val="0"/>
      <w:jc w:val="both"/>
    </w:pPr>
    <w:rPr>
      <w:rFonts w:ascii="ＭＳ 明朝" w:eastAsia="ＭＳ 明朝" w:hAnsi="Century" w:cs="Times New Roman"/>
      <w:kern w:val="0"/>
      <w:sz w:val="18"/>
      <w:szCs w:val="24"/>
    </w:rPr>
  </w:style>
  <w:style w:type="paragraph" w:customStyle="1" w:styleId="D823BB0CD383465FB97483532CEE1CEC3">
    <w:name w:val="D823BB0CD383465FB97483532CEE1CEC3"/>
    <w:rsid w:val="0050390A"/>
    <w:pPr>
      <w:widowControl w:val="0"/>
      <w:jc w:val="both"/>
    </w:pPr>
    <w:rPr>
      <w:rFonts w:ascii="ＭＳ 明朝" w:eastAsia="ＭＳ 明朝" w:hAnsi="Century" w:cs="Times New Roman"/>
      <w:kern w:val="0"/>
      <w:sz w:val="18"/>
      <w:szCs w:val="24"/>
    </w:rPr>
  </w:style>
  <w:style w:type="paragraph" w:customStyle="1" w:styleId="FC9B5965AEF44DD1BBF0EFBEE2805D5D4">
    <w:name w:val="FC9B5965AEF44DD1BBF0EFBEE2805D5D4"/>
    <w:rsid w:val="0050390A"/>
    <w:pPr>
      <w:widowControl w:val="0"/>
      <w:jc w:val="both"/>
    </w:pPr>
    <w:rPr>
      <w:rFonts w:ascii="ＭＳ 明朝" w:eastAsia="ＭＳ 明朝" w:hAnsi="Century" w:cs="Times New Roman"/>
      <w:kern w:val="0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9043-6D8A-4810-87F8-0B4E357D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福井大学</dc:creator>
  <cp:keywords/>
  <dc:description/>
  <cp:lastModifiedBy>Yasumoto Kiyoshi</cp:lastModifiedBy>
  <cp:revision>14</cp:revision>
  <cp:lastPrinted>2021-03-22T01:51:00Z</cp:lastPrinted>
  <dcterms:created xsi:type="dcterms:W3CDTF">2021-03-22T00:38:00Z</dcterms:created>
  <dcterms:modified xsi:type="dcterms:W3CDTF">2021-03-22T03:22:00Z</dcterms:modified>
</cp:coreProperties>
</file>