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284C" w14:textId="522DEB46" w:rsidR="00D53CB6" w:rsidRDefault="00D53CB6" w:rsidP="00E35707">
      <w:pPr>
        <w:ind w:right="1289"/>
      </w:pPr>
      <w:r>
        <w:rPr>
          <w:rFonts w:hint="eastAsia"/>
        </w:rPr>
        <w:t>別記様式</w:t>
      </w:r>
      <w:r>
        <w:rPr>
          <w:rFonts w:hint="eastAsia"/>
        </w:rPr>
        <w:t xml:space="preserve"> </w:t>
      </w:r>
      <w:r w:rsidR="00B11478">
        <w:rPr>
          <w:rFonts w:hint="eastAsia"/>
        </w:rPr>
        <w:t>3</w:t>
      </w:r>
      <w:r w:rsidR="00E35707" w:rsidRPr="00E35707">
        <w:rPr>
          <w:rFonts w:hint="eastAsia"/>
        </w:rPr>
        <w:t>（年表記は西暦で記載）</w:t>
      </w:r>
    </w:p>
    <w:p w14:paraId="23A7B5DE" w14:textId="77777777" w:rsidR="00D53CB6" w:rsidRDefault="00D53CB6">
      <w:pPr>
        <w:ind w:firstLine="4104"/>
      </w:pPr>
      <w:r>
        <w:rPr>
          <w:rFonts w:hint="eastAsia"/>
        </w:rPr>
        <w:t>№</w:t>
      </w:r>
    </w:p>
    <w:p w14:paraId="73F8B959" w14:textId="77777777" w:rsidR="00D53CB6" w:rsidRDefault="00D53CB6">
      <w:pPr>
        <w:sectPr w:rsidR="00D53CB6">
          <w:type w:val="continuous"/>
          <w:pgSz w:w="11906" w:h="16838" w:code="9"/>
          <w:pgMar w:top="737" w:right="737" w:bottom="737" w:left="794" w:header="851" w:footer="992" w:gutter="0"/>
          <w:cols w:num="2" w:space="425"/>
          <w:docGrid w:type="linesAndChars" w:linePitch="384" w:charSpace="-790"/>
        </w:sectPr>
      </w:pPr>
    </w:p>
    <w:p w14:paraId="27EB71E9" w14:textId="77777777" w:rsidR="00D53CB6" w:rsidRDefault="00D53CB6"/>
    <w:p w14:paraId="0E7DC4C0" w14:textId="77777777" w:rsidR="00D53CB6" w:rsidRDefault="00D53CB6">
      <w:pPr>
        <w:ind w:right="2983" w:firstLine="3003"/>
        <w:jc w:val="distribute"/>
        <w:rPr>
          <w:sz w:val="24"/>
        </w:rPr>
      </w:pPr>
      <w:r>
        <w:rPr>
          <w:rFonts w:hint="eastAsia"/>
          <w:sz w:val="24"/>
        </w:rPr>
        <w:t>科学研究費等の取得状況</w:t>
      </w:r>
    </w:p>
    <w:p w14:paraId="09F1A9B5" w14:textId="77777777" w:rsidR="00D53CB6" w:rsidRDefault="00D53CB6"/>
    <w:p w14:paraId="170841D3" w14:textId="77777777" w:rsidR="00D53CB6" w:rsidRDefault="00D53CB6">
      <w:pPr>
        <w:ind w:firstLine="6372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195"/>
        <w:gridCol w:w="1134"/>
        <w:gridCol w:w="3827"/>
        <w:gridCol w:w="1560"/>
        <w:gridCol w:w="1134"/>
        <w:gridCol w:w="850"/>
      </w:tblGrid>
      <w:tr w:rsidR="000D76B7" w14:paraId="71370DCA" w14:textId="77777777" w:rsidTr="00404844">
        <w:trPr>
          <w:cantSplit/>
          <w:trHeight w:val="753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D1F08E" w14:textId="77777777" w:rsidR="006D23E1" w:rsidRDefault="006D23E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95" w:type="dxa"/>
            <w:tcBorders>
              <w:top w:val="single" w:sz="8" w:space="0" w:color="auto"/>
            </w:tcBorders>
            <w:vAlign w:val="center"/>
          </w:tcPr>
          <w:p w14:paraId="3B063434" w14:textId="77777777" w:rsidR="006D23E1" w:rsidRDefault="006D23E1">
            <w:pPr>
              <w:pStyle w:val="a4"/>
            </w:pPr>
            <w:r>
              <w:rPr>
                <w:rFonts w:hint="eastAsia"/>
              </w:rPr>
              <w:t>助成団体等名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80D86B4" w14:textId="77777777" w:rsidR="006D23E1" w:rsidRDefault="006D23E1">
            <w:pPr>
              <w:pStyle w:val="a4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14:paraId="39F5A319" w14:textId="77777777" w:rsidR="006D23E1" w:rsidRDefault="006D23E1">
            <w:pPr>
              <w:ind w:right="9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1F7ECBBA" w14:textId="77777777" w:rsidR="000D76B7" w:rsidRDefault="006D23E1" w:rsidP="000D76B7">
            <w:pPr>
              <w:ind w:right="343"/>
              <w:jc w:val="left"/>
            </w:pPr>
            <w:r>
              <w:rPr>
                <w:rFonts w:hint="eastAsia"/>
              </w:rPr>
              <w:t>代表･分担</w:t>
            </w:r>
          </w:p>
          <w:p w14:paraId="5E5A69A6" w14:textId="77777777" w:rsidR="000D76B7" w:rsidRDefault="006D23E1" w:rsidP="000D76B7">
            <w:pPr>
              <w:ind w:right="343"/>
              <w:jc w:val="left"/>
            </w:pPr>
            <w:r>
              <w:rPr>
                <w:rFonts w:hint="eastAsia"/>
              </w:rPr>
              <w:t>の別</w:t>
            </w:r>
          </w:p>
          <w:p w14:paraId="4D93DF4B" w14:textId="77777777" w:rsidR="006D23E1" w:rsidRDefault="006D23E1" w:rsidP="000D76B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代表者名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CEA1FDB" w14:textId="77777777" w:rsidR="000D76B7" w:rsidRDefault="000D76B7" w:rsidP="000D76B7">
            <w:pPr>
              <w:jc w:val="left"/>
            </w:pPr>
            <w:r>
              <w:rPr>
                <w:rFonts w:hint="eastAsia"/>
              </w:rPr>
              <w:t>直接経費額</w:t>
            </w:r>
          </w:p>
          <w:p w14:paraId="7CD4E5B4" w14:textId="77777777" w:rsidR="006D23E1" w:rsidRDefault="000D76B7" w:rsidP="0007390E">
            <w:pPr>
              <w:ind w:left="216" w:hangingChars="100" w:hanging="216"/>
              <w:jc w:val="left"/>
            </w:pPr>
            <w:r>
              <w:rPr>
                <w:rFonts w:hint="eastAsia"/>
              </w:rPr>
              <w:t>（単位：千円）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7D1FBB" w14:textId="77777777" w:rsidR="006D23E1" w:rsidRDefault="006D23E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0D76B7" w14:paraId="0BBF2C12" w14:textId="77777777" w:rsidTr="00404844">
        <w:trPr>
          <w:cantSplit/>
          <w:trHeight w:val="11254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</w:tcBorders>
          </w:tcPr>
          <w:p w14:paraId="6818FBD0" w14:textId="77777777" w:rsidR="006D23E1" w:rsidRDefault="006D23E1" w:rsidP="00C70BF1"/>
        </w:tc>
        <w:tc>
          <w:tcPr>
            <w:tcW w:w="1195" w:type="dxa"/>
            <w:tcBorders>
              <w:bottom w:val="single" w:sz="8" w:space="0" w:color="auto"/>
            </w:tcBorders>
          </w:tcPr>
          <w:p w14:paraId="2181371A" w14:textId="77777777" w:rsidR="006D23E1" w:rsidRDefault="006D23E1" w:rsidP="00C70BF1">
            <w:pPr>
              <w:pStyle w:val="a4"/>
              <w:ind w:right="343"/>
              <w:jc w:val="both"/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52BA06E" w14:textId="77777777" w:rsidR="006D23E1" w:rsidRDefault="006D23E1" w:rsidP="00C70BF1">
            <w:pPr>
              <w:pStyle w:val="a4"/>
              <w:jc w:val="both"/>
            </w:pP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14:paraId="25B6A0D0" w14:textId="77777777" w:rsidR="006D23E1" w:rsidRDefault="006D23E1" w:rsidP="00C70BF1">
            <w:pPr>
              <w:tabs>
                <w:tab w:val="left" w:pos="3249"/>
              </w:tabs>
              <w:ind w:right="-99"/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6A4400FC" w14:textId="77777777" w:rsidR="006D23E1" w:rsidRDefault="006D23E1" w:rsidP="00C70BF1"/>
        </w:tc>
        <w:tc>
          <w:tcPr>
            <w:tcW w:w="1134" w:type="dxa"/>
            <w:tcBorders>
              <w:bottom w:val="single" w:sz="8" w:space="0" w:color="auto"/>
            </w:tcBorders>
          </w:tcPr>
          <w:p w14:paraId="4DE6B0F1" w14:textId="77777777" w:rsidR="006D23E1" w:rsidRDefault="006D23E1" w:rsidP="00C70BF1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261EEEE2" w14:textId="77777777" w:rsidR="006D23E1" w:rsidRDefault="006D23E1" w:rsidP="00C70BF1"/>
        </w:tc>
      </w:tr>
    </w:tbl>
    <w:p w14:paraId="400A6B75" w14:textId="77777777" w:rsidR="00D53CB6" w:rsidRPr="00F54D56" w:rsidRDefault="00F54D56" w:rsidP="00F54D56">
      <w:pPr>
        <w:ind w:left="540" w:hanging="324"/>
      </w:pPr>
      <w:r>
        <w:rPr>
          <w:rFonts w:hint="eastAsia"/>
          <w:spacing w:val="-4"/>
          <w:szCs w:val="22"/>
        </w:rPr>
        <w:t>注）「種別」欄には，科学研究費にあっては，特定領域研究，基盤研究，萌芽研究，若手研究などの研究種目等を記入すること。</w:t>
      </w:r>
      <w:r w:rsidR="000D76B7">
        <w:rPr>
          <w:rFonts w:hint="eastAsia"/>
          <w:spacing w:val="-4"/>
          <w:szCs w:val="22"/>
        </w:rPr>
        <w:t>「代表・分担の別」欄には，分担の場合は代表者名を記入すること。</w:t>
      </w:r>
    </w:p>
    <w:sectPr w:rsidR="00D53CB6" w:rsidRPr="00F54D56">
      <w:type w:val="continuous"/>
      <w:pgSz w:w="11906" w:h="16838" w:code="9"/>
      <w:pgMar w:top="737" w:right="737" w:bottom="737" w:left="794" w:header="851" w:footer="992" w:gutter="0"/>
      <w:cols w:space="720"/>
      <w:docGrid w:type="linesAndChars" w:linePitch="384" w:charSpace="-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BE61" w14:textId="77777777" w:rsidR="00580289" w:rsidRDefault="00580289">
      <w:r>
        <w:separator/>
      </w:r>
    </w:p>
  </w:endnote>
  <w:endnote w:type="continuationSeparator" w:id="0">
    <w:p w14:paraId="3B127022" w14:textId="77777777" w:rsidR="00580289" w:rsidRDefault="0058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943D" w14:textId="77777777" w:rsidR="00580289" w:rsidRDefault="00580289">
      <w:r>
        <w:separator/>
      </w:r>
    </w:p>
  </w:footnote>
  <w:footnote w:type="continuationSeparator" w:id="0">
    <w:p w14:paraId="7BEAD053" w14:textId="77777777" w:rsidR="00580289" w:rsidRDefault="0058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08"/>
  <w:drawingGridVerticalSpacing w:val="19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A10831"/>
    <w:rsid w:val="00005FCD"/>
    <w:rsid w:val="0007390E"/>
    <w:rsid w:val="000925D4"/>
    <w:rsid w:val="000D76B7"/>
    <w:rsid w:val="001276AD"/>
    <w:rsid w:val="00132275"/>
    <w:rsid w:val="00206191"/>
    <w:rsid w:val="00404844"/>
    <w:rsid w:val="00580289"/>
    <w:rsid w:val="006D23E1"/>
    <w:rsid w:val="00784A56"/>
    <w:rsid w:val="007B7CB2"/>
    <w:rsid w:val="00A10831"/>
    <w:rsid w:val="00A94824"/>
    <w:rsid w:val="00AE7307"/>
    <w:rsid w:val="00B11478"/>
    <w:rsid w:val="00B66EDD"/>
    <w:rsid w:val="00C30204"/>
    <w:rsid w:val="00C70BF1"/>
    <w:rsid w:val="00D53CB6"/>
    <w:rsid w:val="00E35707"/>
    <w:rsid w:val="00F45EBF"/>
    <w:rsid w:val="00F54D5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5250A0"/>
  <w15:chartTrackingRefBased/>
  <w15:docId w15:val="{92C40ACF-2FF4-4936-9BD8-ABDC610A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  <w:style w:type="paragraph" w:styleId="a9">
    <w:name w:val="Balloon Text"/>
    <w:basedOn w:val="a"/>
    <w:link w:val="aa"/>
    <w:rsid w:val="006D23E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D23E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2023-07-14T06:58:00Z</cp:lastPrinted>
  <dcterms:created xsi:type="dcterms:W3CDTF">2024-03-19T04:02:00Z</dcterms:created>
  <dcterms:modified xsi:type="dcterms:W3CDTF">2025-06-26T08:23:00Z</dcterms:modified>
</cp:coreProperties>
</file>